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67" w:type="dxa"/>
        <w:tblLook w:val="04A0" w:firstRow="1" w:lastRow="0" w:firstColumn="1" w:lastColumn="0" w:noHBand="0" w:noVBand="1"/>
      </w:tblPr>
      <w:tblGrid>
        <w:gridCol w:w="1035"/>
        <w:gridCol w:w="2625"/>
        <w:gridCol w:w="2580"/>
        <w:gridCol w:w="2625"/>
        <w:gridCol w:w="2580"/>
        <w:gridCol w:w="3022"/>
      </w:tblGrid>
      <w:tr w:rsidR="00E02000" w:rsidRPr="006D3DF9" w14:paraId="4C78F962" w14:textId="77777777" w:rsidTr="31F98D71">
        <w:trPr>
          <w:trHeight w:val="375"/>
        </w:trPr>
        <w:tc>
          <w:tcPr>
            <w:tcW w:w="1035" w:type="dxa"/>
          </w:tcPr>
          <w:p w14:paraId="78BAB306" w14:textId="59C8E187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006D3DF9">
              <w:rPr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2625" w:type="dxa"/>
          </w:tcPr>
          <w:p w14:paraId="33EB82E1" w14:textId="2DC56344" w:rsidR="00AF30EF" w:rsidRPr="006D3DF9" w:rsidRDefault="00684F06" w:rsidP="00AF30EF">
            <w:pPr>
              <w:jc w:val="center"/>
              <w:rPr>
                <w:b/>
                <w:bCs/>
                <w:sz w:val="22"/>
                <w:szCs w:val="22"/>
              </w:rPr>
            </w:pPr>
            <w:r w:rsidRPr="006D3DF9">
              <w:rPr>
                <w:b/>
                <w:bCs/>
                <w:sz w:val="22"/>
                <w:szCs w:val="22"/>
              </w:rPr>
              <w:t>Monday</w:t>
            </w:r>
          </w:p>
          <w:p w14:paraId="429DFB30" w14:textId="6B6666AA" w:rsidR="00E02000" w:rsidRPr="00C26878" w:rsidRDefault="00E02000" w:rsidP="00C26878">
            <w:pPr>
              <w:spacing w:line="259" w:lineRule="auto"/>
              <w:jc w:val="center"/>
            </w:pPr>
          </w:p>
        </w:tc>
        <w:tc>
          <w:tcPr>
            <w:tcW w:w="2580" w:type="dxa"/>
          </w:tcPr>
          <w:p w14:paraId="1DB24E3F" w14:textId="1A9ECBC3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2E4D3A30">
              <w:rPr>
                <w:b/>
                <w:bCs/>
                <w:sz w:val="22"/>
                <w:szCs w:val="22"/>
              </w:rPr>
              <w:t>Tuesday</w:t>
            </w:r>
            <w:r w:rsidR="000B0A99" w:rsidRPr="2E4D3A3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8093091" w14:textId="4465A005" w:rsidR="00E02000" w:rsidRPr="006D3DF9" w:rsidRDefault="00E02000" w:rsidP="69BE4274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25" w:type="dxa"/>
          </w:tcPr>
          <w:p w14:paraId="5D67EDEF" w14:textId="77777777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4C009468">
              <w:rPr>
                <w:b/>
                <w:bCs/>
                <w:sz w:val="22"/>
                <w:szCs w:val="22"/>
              </w:rPr>
              <w:t>Wednesday</w:t>
            </w:r>
          </w:p>
          <w:p w14:paraId="5398E99D" w14:textId="78E5F532" w:rsidR="00E02000" w:rsidRPr="006D3DF9" w:rsidRDefault="00E02000" w:rsidP="00C2687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</w:tcPr>
          <w:p w14:paraId="2E5F5956" w14:textId="21DDF622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2E4D3A30">
              <w:rPr>
                <w:b/>
                <w:bCs/>
                <w:sz w:val="22"/>
                <w:szCs w:val="22"/>
              </w:rPr>
              <w:t>Thursday</w:t>
            </w:r>
            <w:r w:rsidR="000B0A99" w:rsidRPr="2E4D3A3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C471C0E" w14:textId="5B28FB77" w:rsidR="006B6C38" w:rsidRPr="006D3DF9" w:rsidRDefault="006B6C38" w:rsidP="00C2687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</w:tcPr>
          <w:p w14:paraId="3D126E1C" w14:textId="1E99E3E7" w:rsidR="00E02000" w:rsidRPr="006D3DF9" w:rsidRDefault="00684F06" w:rsidP="77167E2B">
            <w:pPr>
              <w:jc w:val="center"/>
              <w:rPr>
                <w:b/>
                <w:bCs/>
                <w:sz w:val="22"/>
                <w:szCs w:val="22"/>
              </w:rPr>
            </w:pPr>
            <w:r w:rsidRPr="2E4D3A30">
              <w:rPr>
                <w:b/>
                <w:bCs/>
                <w:sz w:val="22"/>
                <w:szCs w:val="22"/>
              </w:rPr>
              <w:t>Friday</w:t>
            </w:r>
            <w:r w:rsidR="000B0A99" w:rsidRPr="2E4D3A3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F0C0DC4" w14:textId="450D4DB2" w:rsidR="00E02000" w:rsidRPr="006D3DF9" w:rsidRDefault="00E02000" w:rsidP="00C2687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02000" w:rsidRPr="006D3DF9" w14:paraId="09F42A76" w14:textId="77777777" w:rsidTr="31F98D71">
        <w:trPr>
          <w:trHeight w:val="362"/>
        </w:trPr>
        <w:tc>
          <w:tcPr>
            <w:tcW w:w="1035" w:type="dxa"/>
            <w:shd w:val="clear" w:color="auto" w:fill="92D050"/>
          </w:tcPr>
          <w:p w14:paraId="2DA4D35E" w14:textId="038BC3C5" w:rsidR="00684F06" w:rsidRPr="006D3DF9" w:rsidRDefault="000778EC" w:rsidP="000778EC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8.55am</w:t>
            </w:r>
          </w:p>
        </w:tc>
        <w:tc>
          <w:tcPr>
            <w:tcW w:w="2625" w:type="dxa"/>
            <w:shd w:val="clear" w:color="auto" w:fill="92D050"/>
          </w:tcPr>
          <w:p w14:paraId="20E950D0" w14:textId="47B2DAC0" w:rsidR="000778EC" w:rsidRPr="006D3DF9" w:rsidRDefault="2673F381" w:rsidP="000778EC">
            <w:pPr>
              <w:jc w:val="center"/>
            </w:pPr>
            <w:r w:rsidRPr="69BE4274">
              <w:rPr>
                <w:sz w:val="22"/>
                <w:szCs w:val="22"/>
              </w:rPr>
              <w:t>Register</w:t>
            </w:r>
            <w:r w:rsidR="087D8308" w:rsidRPr="69BE4274">
              <w:rPr>
                <w:sz w:val="22"/>
                <w:szCs w:val="22"/>
              </w:rPr>
              <w:t xml:space="preserve"> &amp; Lunches</w:t>
            </w:r>
          </w:p>
          <w:p w14:paraId="580414FE" w14:textId="380BD882" w:rsidR="000778EC" w:rsidRPr="006D3DF9" w:rsidRDefault="2F5F9D64" w:rsidP="69BE427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629CD875">
              <w:rPr>
                <w:b/>
                <w:bCs/>
                <w:sz w:val="22"/>
                <w:szCs w:val="22"/>
              </w:rPr>
              <w:t>Head</w:t>
            </w:r>
            <w:r w:rsidR="0519F2AD" w:rsidRPr="629CD875">
              <w:rPr>
                <w:b/>
                <w:bCs/>
                <w:sz w:val="22"/>
                <w:szCs w:val="22"/>
              </w:rPr>
              <w:t>t</w:t>
            </w:r>
            <w:r w:rsidRPr="629CD875">
              <w:rPr>
                <w:b/>
                <w:bCs/>
                <w:sz w:val="22"/>
                <w:szCs w:val="22"/>
              </w:rPr>
              <w:t>eacher</w:t>
            </w:r>
            <w:proofErr w:type="spellEnd"/>
            <w:r w:rsidRPr="629CD875">
              <w:rPr>
                <w:b/>
                <w:bCs/>
                <w:sz w:val="22"/>
                <w:szCs w:val="22"/>
              </w:rPr>
              <w:t xml:space="preserve"> Assembly</w:t>
            </w:r>
          </w:p>
        </w:tc>
        <w:tc>
          <w:tcPr>
            <w:tcW w:w="2580" w:type="dxa"/>
            <w:shd w:val="clear" w:color="auto" w:fill="92D050"/>
          </w:tcPr>
          <w:p w14:paraId="2FA63FCC" w14:textId="69130CC5" w:rsidR="000778EC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1E6D1AC1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2625" w:type="dxa"/>
            <w:shd w:val="clear" w:color="auto" w:fill="92D050"/>
          </w:tcPr>
          <w:p w14:paraId="17EA41B0" w14:textId="54FFBB20" w:rsidR="00684F06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33B581AE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2580" w:type="dxa"/>
            <w:shd w:val="clear" w:color="auto" w:fill="92D050"/>
          </w:tcPr>
          <w:p w14:paraId="10E6C8D8" w14:textId="4211680F" w:rsidR="00684F06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1847D895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3022" w:type="dxa"/>
            <w:shd w:val="clear" w:color="auto" w:fill="92D050"/>
          </w:tcPr>
          <w:p w14:paraId="3FA5570C" w14:textId="598F15B5" w:rsidR="00684F06" w:rsidRPr="006D3DF9" w:rsidRDefault="2673F381" w:rsidP="000778EC">
            <w:pPr>
              <w:jc w:val="center"/>
            </w:pPr>
            <w:r w:rsidRPr="69BE4274">
              <w:rPr>
                <w:sz w:val="22"/>
                <w:szCs w:val="22"/>
              </w:rPr>
              <w:t>Register</w:t>
            </w:r>
            <w:r w:rsidR="5451A3A2" w:rsidRPr="69BE4274">
              <w:rPr>
                <w:sz w:val="22"/>
                <w:szCs w:val="22"/>
              </w:rPr>
              <w:t xml:space="preserve"> &amp; Lunches</w:t>
            </w:r>
          </w:p>
          <w:p w14:paraId="00B3BA06" w14:textId="068FE02D" w:rsidR="00684F06" w:rsidRPr="006D3DF9" w:rsidRDefault="0E83DE5D" w:rsidP="69BE4274">
            <w:pPr>
              <w:jc w:val="center"/>
              <w:rPr>
                <w:b/>
                <w:bCs/>
                <w:sz w:val="22"/>
                <w:szCs w:val="22"/>
              </w:rPr>
            </w:pPr>
            <w:r w:rsidRPr="69BE4274">
              <w:rPr>
                <w:b/>
                <w:bCs/>
                <w:sz w:val="22"/>
                <w:szCs w:val="22"/>
              </w:rPr>
              <w:t>Eco Assembly</w:t>
            </w:r>
          </w:p>
        </w:tc>
      </w:tr>
      <w:tr w:rsidR="006D3DF9" w:rsidRPr="006D3DF9" w14:paraId="238364A1" w14:textId="77777777" w:rsidTr="31F98D71">
        <w:trPr>
          <w:trHeight w:val="300"/>
        </w:trPr>
        <w:tc>
          <w:tcPr>
            <w:tcW w:w="1035" w:type="dxa"/>
            <w:shd w:val="clear" w:color="auto" w:fill="9CC2E5" w:themeFill="accent5" w:themeFillTint="99"/>
          </w:tcPr>
          <w:p w14:paraId="6305C35A" w14:textId="2D3C415F" w:rsidR="00684F06" w:rsidRPr="006D3DF9" w:rsidRDefault="000778EC" w:rsidP="001E2DFA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9.15am</w:t>
            </w:r>
          </w:p>
        </w:tc>
        <w:tc>
          <w:tcPr>
            <w:tcW w:w="2625" w:type="dxa"/>
            <w:shd w:val="clear" w:color="auto" w:fill="9CC2E5" w:themeFill="accent5" w:themeFillTint="99"/>
          </w:tcPr>
          <w:p w14:paraId="35362661" w14:textId="4A5CED89" w:rsidR="00684F06" w:rsidRPr="006D3DF9" w:rsidRDefault="600AA63F" w:rsidP="27562DE5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Phonics &amp; Handwriting</w:t>
            </w:r>
          </w:p>
          <w:p w14:paraId="770D9FC5" w14:textId="06337C0F" w:rsidR="00684F06" w:rsidRPr="006D3DF9" w:rsidRDefault="00684F06" w:rsidP="27562DE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9CC2E5" w:themeFill="accent5" w:themeFillTint="99"/>
          </w:tcPr>
          <w:p w14:paraId="2F851D33" w14:textId="220022E1" w:rsidR="00684F06" w:rsidRPr="006D3DF9" w:rsidRDefault="600AA63F" w:rsidP="553038D3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Phonics &amp; Handwriting</w:t>
            </w:r>
          </w:p>
          <w:p w14:paraId="7A00077B" w14:textId="3645F504" w:rsidR="00684F06" w:rsidRPr="006D3DF9" w:rsidRDefault="5BD25EBD" w:rsidP="27562DE5">
            <w:pPr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1:1 Reading</w:t>
            </w:r>
          </w:p>
          <w:p w14:paraId="60B74908" w14:textId="30D995F6" w:rsidR="00684F06" w:rsidRPr="006D3DF9" w:rsidRDefault="00684F06" w:rsidP="553038D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25" w:type="dxa"/>
            <w:shd w:val="clear" w:color="auto" w:fill="9CC2E5" w:themeFill="accent5" w:themeFillTint="99"/>
          </w:tcPr>
          <w:p w14:paraId="72798EE5" w14:textId="590417B9" w:rsidR="00684F06" w:rsidRPr="006D3DF9" w:rsidRDefault="600AA63F" w:rsidP="27562DE5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Phonics &amp; Handwriting</w:t>
            </w:r>
          </w:p>
        </w:tc>
        <w:tc>
          <w:tcPr>
            <w:tcW w:w="2580" w:type="dxa"/>
            <w:shd w:val="clear" w:color="auto" w:fill="9CC2E5" w:themeFill="accent5" w:themeFillTint="99"/>
          </w:tcPr>
          <w:p w14:paraId="33FCD493" w14:textId="336999F0" w:rsidR="00684F06" w:rsidRPr="006D3DF9" w:rsidRDefault="600AA63F" w:rsidP="7C47CFAD">
            <w:pPr>
              <w:jc w:val="center"/>
              <w:rPr>
                <w:sz w:val="22"/>
                <w:szCs w:val="22"/>
              </w:rPr>
            </w:pPr>
            <w:r w:rsidRPr="229280D4">
              <w:rPr>
                <w:sz w:val="22"/>
                <w:szCs w:val="22"/>
              </w:rPr>
              <w:t>Phonics &amp; Handwriting</w:t>
            </w:r>
          </w:p>
          <w:p w14:paraId="3C6BE2F9" w14:textId="6D257881" w:rsidR="00684F06" w:rsidRPr="006D3DF9" w:rsidRDefault="00684F06" w:rsidP="229280D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9CC2E5" w:themeFill="accent5" w:themeFillTint="99"/>
          </w:tcPr>
          <w:p w14:paraId="35FEE29A" w14:textId="6A125CB8" w:rsidR="603BA71A" w:rsidRDefault="603BA71A" w:rsidP="69BE4274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69BE4274">
              <w:rPr>
                <w:sz w:val="22"/>
                <w:szCs w:val="22"/>
              </w:rPr>
              <w:t>Phonics &amp; Handwriting</w:t>
            </w:r>
          </w:p>
          <w:p w14:paraId="0E844DF9" w14:textId="1FEF2975" w:rsidR="69BE4274" w:rsidRDefault="69BE4274" w:rsidP="69BE4274">
            <w:pPr>
              <w:jc w:val="center"/>
              <w:rPr>
                <w:sz w:val="22"/>
                <w:szCs w:val="22"/>
              </w:rPr>
            </w:pPr>
          </w:p>
        </w:tc>
      </w:tr>
      <w:tr w:rsidR="006D3DF9" w:rsidRPr="006D3DF9" w14:paraId="4749894E" w14:textId="77777777" w:rsidTr="31F98D71">
        <w:trPr>
          <w:trHeight w:val="300"/>
        </w:trPr>
        <w:tc>
          <w:tcPr>
            <w:tcW w:w="1035" w:type="dxa"/>
            <w:shd w:val="clear" w:color="auto" w:fill="92D050"/>
          </w:tcPr>
          <w:p w14:paraId="5DE4A50C" w14:textId="01E9ABD6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1</w:t>
            </w:r>
            <w:r w:rsidR="000778EC" w:rsidRPr="0E63B1A4">
              <w:rPr>
                <w:sz w:val="22"/>
                <w:szCs w:val="22"/>
              </w:rPr>
              <w:t>0</w:t>
            </w:r>
            <w:r w:rsidR="114362FA" w:rsidRPr="0E63B1A4">
              <w:rPr>
                <w:sz w:val="22"/>
                <w:szCs w:val="22"/>
              </w:rPr>
              <w:t>.15</w:t>
            </w:r>
            <w:r w:rsidRPr="0E63B1A4">
              <w:rPr>
                <w:sz w:val="22"/>
                <w:szCs w:val="22"/>
              </w:rPr>
              <w:t>am</w:t>
            </w:r>
          </w:p>
        </w:tc>
        <w:tc>
          <w:tcPr>
            <w:tcW w:w="2625" w:type="dxa"/>
            <w:shd w:val="clear" w:color="auto" w:fill="92D050"/>
          </w:tcPr>
          <w:p w14:paraId="02B82C9D" w14:textId="36216460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Snack</w:t>
            </w:r>
            <w:r w:rsidR="00E02000" w:rsidRPr="0E63B1A4">
              <w:rPr>
                <w:sz w:val="22"/>
                <w:szCs w:val="22"/>
              </w:rPr>
              <w:t xml:space="preserve"> &amp; </w:t>
            </w:r>
            <w:r w:rsidR="2300B125" w:rsidRPr="0E63B1A4">
              <w:rPr>
                <w:sz w:val="22"/>
                <w:szCs w:val="22"/>
              </w:rPr>
              <w:t>Break</w:t>
            </w:r>
          </w:p>
        </w:tc>
        <w:tc>
          <w:tcPr>
            <w:tcW w:w="2580" w:type="dxa"/>
            <w:shd w:val="clear" w:color="auto" w:fill="92D050"/>
          </w:tcPr>
          <w:p w14:paraId="6E943862" w14:textId="54E1D16D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Snack</w:t>
            </w:r>
            <w:r w:rsidR="00E02000" w:rsidRPr="0E63B1A4">
              <w:rPr>
                <w:sz w:val="22"/>
                <w:szCs w:val="22"/>
              </w:rPr>
              <w:t xml:space="preserve"> &amp; </w:t>
            </w:r>
            <w:r w:rsidR="634F2A45" w:rsidRPr="0E63B1A4">
              <w:rPr>
                <w:sz w:val="22"/>
                <w:szCs w:val="22"/>
              </w:rPr>
              <w:t>Break</w:t>
            </w:r>
          </w:p>
        </w:tc>
        <w:tc>
          <w:tcPr>
            <w:tcW w:w="2625" w:type="dxa"/>
            <w:shd w:val="clear" w:color="auto" w:fill="92D050"/>
          </w:tcPr>
          <w:p w14:paraId="4743EE08" w14:textId="2402EA2A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Snack</w:t>
            </w:r>
            <w:r w:rsidR="00E02000" w:rsidRPr="0E63B1A4">
              <w:rPr>
                <w:sz w:val="22"/>
                <w:szCs w:val="22"/>
              </w:rPr>
              <w:t xml:space="preserve"> &amp; </w:t>
            </w:r>
            <w:r w:rsidR="12E3049B" w:rsidRPr="0E63B1A4">
              <w:rPr>
                <w:sz w:val="22"/>
                <w:szCs w:val="22"/>
              </w:rPr>
              <w:t>Break</w:t>
            </w:r>
          </w:p>
        </w:tc>
        <w:tc>
          <w:tcPr>
            <w:tcW w:w="2580" w:type="dxa"/>
            <w:shd w:val="clear" w:color="auto" w:fill="92D050"/>
          </w:tcPr>
          <w:p w14:paraId="32128222" w14:textId="6DFAF783" w:rsidR="00684F06" w:rsidRPr="006D3DF9" w:rsidRDefault="23FD415C" w:rsidP="2E4D3A3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E4D3A3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Snack &amp; Break</w:t>
            </w:r>
          </w:p>
          <w:p w14:paraId="140F7F00" w14:textId="50C001B0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92D050"/>
          </w:tcPr>
          <w:p w14:paraId="46A12A33" w14:textId="6DFAF783" w:rsidR="23FD415C" w:rsidRDefault="23FD415C" w:rsidP="2E4D3A3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E4D3A3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Snack &amp; Break</w:t>
            </w:r>
          </w:p>
          <w:p w14:paraId="45A2EFE1" w14:textId="01A0EE58" w:rsidR="2E4D3A30" w:rsidRDefault="2E4D3A30" w:rsidP="2E4D3A30">
            <w:pPr>
              <w:jc w:val="center"/>
              <w:rPr>
                <w:sz w:val="22"/>
                <w:szCs w:val="22"/>
              </w:rPr>
            </w:pPr>
          </w:p>
        </w:tc>
      </w:tr>
      <w:tr w:rsidR="000B0A99" w:rsidRPr="006D3DF9" w14:paraId="72EEEB77" w14:textId="77777777" w:rsidTr="31F98D71">
        <w:trPr>
          <w:trHeight w:val="300"/>
        </w:trPr>
        <w:tc>
          <w:tcPr>
            <w:tcW w:w="1035" w:type="dxa"/>
            <w:shd w:val="clear" w:color="auto" w:fill="FF0000"/>
          </w:tcPr>
          <w:p w14:paraId="718A0027" w14:textId="2044707A" w:rsidR="000B0A99" w:rsidRPr="006D3DF9" w:rsidRDefault="000B0A99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10.</w:t>
            </w:r>
            <w:r w:rsidR="2F217695" w:rsidRPr="0E63B1A4">
              <w:rPr>
                <w:sz w:val="22"/>
                <w:szCs w:val="22"/>
              </w:rPr>
              <w:t>45</w:t>
            </w:r>
            <w:r w:rsidRPr="0E63B1A4">
              <w:rPr>
                <w:sz w:val="22"/>
                <w:szCs w:val="22"/>
              </w:rPr>
              <w:t>am</w:t>
            </w:r>
          </w:p>
        </w:tc>
        <w:tc>
          <w:tcPr>
            <w:tcW w:w="2625" w:type="dxa"/>
            <w:shd w:val="clear" w:color="auto" w:fill="FF0000"/>
          </w:tcPr>
          <w:p w14:paraId="5634DEAA" w14:textId="56AD5E4A" w:rsidR="000B0A99" w:rsidRPr="006D3DF9" w:rsidRDefault="08205D4C" w:rsidP="00684F06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Maths</w:t>
            </w:r>
          </w:p>
        </w:tc>
        <w:tc>
          <w:tcPr>
            <w:tcW w:w="2580" w:type="dxa"/>
            <w:shd w:val="clear" w:color="auto" w:fill="FF0000"/>
          </w:tcPr>
          <w:p w14:paraId="454EFB65" w14:textId="4732F702" w:rsidR="000B0A99" w:rsidRPr="006D3DF9" w:rsidRDefault="08205D4C" w:rsidP="00684F06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Maths</w:t>
            </w:r>
          </w:p>
        </w:tc>
        <w:tc>
          <w:tcPr>
            <w:tcW w:w="2625" w:type="dxa"/>
            <w:shd w:val="clear" w:color="auto" w:fill="FF0000"/>
          </w:tcPr>
          <w:p w14:paraId="5BEE1145" w14:textId="48DAEF10" w:rsidR="0FBD7296" w:rsidRDefault="0FBD7296" w:rsidP="0FBD7296">
            <w:pPr>
              <w:jc w:val="center"/>
              <w:rPr>
                <w:sz w:val="22"/>
                <w:szCs w:val="22"/>
              </w:rPr>
            </w:pPr>
            <w:r w:rsidRPr="0FBD7296">
              <w:rPr>
                <w:sz w:val="22"/>
                <w:szCs w:val="22"/>
              </w:rPr>
              <w:t>Maths</w:t>
            </w:r>
          </w:p>
        </w:tc>
        <w:tc>
          <w:tcPr>
            <w:tcW w:w="2580" w:type="dxa"/>
            <w:shd w:val="clear" w:color="auto" w:fill="FF0000"/>
          </w:tcPr>
          <w:p w14:paraId="1BDD6862" w14:textId="48DAEF10" w:rsidR="000B0A99" w:rsidRPr="006D3DF9" w:rsidRDefault="08205D4C" w:rsidP="00684F06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Maths</w:t>
            </w:r>
          </w:p>
        </w:tc>
        <w:tc>
          <w:tcPr>
            <w:tcW w:w="3022" w:type="dxa"/>
            <w:shd w:val="clear" w:color="auto" w:fill="FF0000"/>
          </w:tcPr>
          <w:p w14:paraId="1781FE22" w14:textId="48DAEF10" w:rsidR="1699003D" w:rsidRDefault="1699003D" w:rsidP="1699003D">
            <w:pPr>
              <w:jc w:val="center"/>
              <w:rPr>
                <w:sz w:val="22"/>
                <w:szCs w:val="22"/>
              </w:rPr>
            </w:pPr>
            <w:r w:rsidRPr="1699003D">
              <w:rPr>
                <w:sz w:val="22"/>
                <w:szCs w:val="22"/>
              </w:rPr>
              <w:t>Maths</w:t>
            </w:r>
          </w:p>
        </w:tc>
      </w:tr>
      <w:tr w:rsidR="0095508B" w:rsidRPr="006D3DF9" w14:paraId="78AB94DB" w14:textId="77777777" w:rsidTr="31F98D71">
        <w:trPr>
          <w:trHeight w:val="736"/>
        </w:trPr>
        <w:tc>
          <w:tcPr>
            <w:tcW w:w="1035" w:type="dxa"/>
          </w:tcPr>
          <w:p w14:paraId="3F04FE51" w14:textId="2EA0F636" w:rsidR="0095508B" w:rsidRPr="006D3DF9" w:rsidRDefault="167DC07F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1</w:t>
            </w:r>
            <w:r w:rsidR="7A8B3014" w:rsidRPr="7C47CFAD">
              <w:rPr>
                <w:sz w:val="22"/>
                <w:szCs w:val="22"/>
              </w:rPr>
              <w:t>1</w:t>
            </w:r>
            <w:r w:rsidR="1F8A8D96" w:rsidRPr="7C47CFAD">
              <w:rPr>
                <w:sz w:val="22"/>
                <w:szCs w:val="22"/>
              </w:rPr>
              <w:t>.15</w:t>
            </w:r>
            <w:r w:rsidRPr="7C47CFAD">
              <w:rPr>
                <w:sz w:val="22"/>
                <w:szCs w:val="22"/>
              </w:rPr>
              <w:t>am</w:t>
            </w:r>
          </w:p>
        </w:tc>
        <w:tc>
          <w:tcPr>
            <w:tcW w:w="2625" w:type="dxa"/>
            <w:shd w:val="clear" w:color="auto" w:fill="FFFFFF" w:themeFill="background1"/>
          </w:tcPr>
          <w:p w14:paraId="6B255731" w14:textId="01043E96" w:rsidR="0095508B" w:rsidRPr="006D3DF9" w:rsidRDefault="0095508B" w:rsidP="006D3243">
            <w:pPr>
              <w:jc w:val="center"/>
              <w:rPr>
                <w:sz w:val="22"/>
                <w:szCs w:val="22"/>
              </w:rPr>
            </w:pPr>
            <w:r w:rsidRPr="0758C108">
              <w:rPr>
                <w:sz w:val="22"/>
                <w:szCs w:val="22"/>
              </w:rPr>
              <w:t>Independent Learning/Targeted Group Work</w:t>
            </w:r>
          </w:p>
        </w:tc>
        <w:tc>
          <w:tcPr>
            <w:tcW w:w="2580" w:type="dxa"/>
          </w:tcPr>
          <w:p w14:paraId="092C00B5" w14:textId="0814534B" w:rsidR="0095508B" w:rsidRPr="006D3DF9" w:rsidRDefault="512AB97A" w:rsidP="4C009468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Independent Learning/Targeted Group Work</w:t>
            </w:r>
          </w:p>
          <w:p w14:paraId="128ED52F" w14:textId="55977B31" w:rsidR="0095508B" w:rsidRPr="006D3DF9" w:rsidRDefault="32AE9CD6" w:rsidP="553038D3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1:1 Reading</w:t>
            </w:r>
          </w:p>
        </w:tc>
        <w:tc>
          <w:tcPr>
            <w:tcW w:w="2625" w:type="dxa"/>
            <w:shd w:val="clear" w:color="auto" w:fill="FFFFFF" w:themeFill="background1"/>
          </w:tcPr>
          <w:p w14:paraId="57B6507B" w14:textId="76817A92" w:rsidR="0FBD7296" w:rsidRDefault="7498A6BB" w:rsidP="0FBD7296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Independent Learning/Targeted Group Work</w:t>
            </w:r>
          </w:p>
        </w:tc>
        <w:tc>
          <w:tcPr>
            <w:tcW w:w="2580" w:type="dxa"/>
          </w:tcPr>
          <w:p w14:paraId="71B99476" w14:textId="2DE9CD6C" w:rsidR="0095508B" w:rsidRPr="006D3DF9" w:rsidRDefault="167DC07F" w:rsidP="229280D4">
            <w:pPr>
              <w:jc w:val="center"/>
              <w:rPr>
                <w:sz w:val="22"/>
                <w:szCs w:val="22"/>
              </w:rPr>
            </w:pPr>
            <w:r w:rsidRPr="229280D4">
              <w:rPr>
                <w:sz w:val="22"/>
                <w:szCs w:val="22"/>
              </w:rPr>
              <w:t>Independent Learning</w:t>
            </w:r>
            <w:r w:rsidR="2D29DE05" w:rsidRPr="229280D4">
              <w:rPr>
                <w:sz w:val="22"/>
                <w:szCs w:val="22"/>
              </w:rPr>
              <w:t>/Targeted Group Work</w:t>
            </w:r>
          </w:p>
          <w:p w14:paraId="52C2550B" w14:textId="2315E08B" w:rsidR="0095508B" w:rsidRPr="006D3DF9" w:rsidRDefault="0095508B" w:rsidP="229280D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FFFFFF" w:themeFill="background1"/>
          </w:tcPr>
          <w:p w14:paraId="3F067C77" w14:textId="2DE9CD6C" w:rsidR="568AD601" w:rsidRDefault="568AD601" w:rsidP="1699003D">
            <w:pPr>
              <w:jc w:val="center"/>
              <w:rPr>
                <w:sz w:val="22"/>
                <w:szCs w:val="22"/>
              </w:rPr>
            </w:pPr>
            <w:r w:rsidRPr="1699003D">
              <w:rPr>
                <w:sz w:val="22"/>
                <w:szCs w:val="22"/>
              </w:rPr>
              <w:t>Independent Learning/Targeted Group Work</w:t>
            </w:r>
          </w:p>
          <w:p w14:paraId="3F3FEFD0" w14:textId="75AAB7CE" w:rsidR="1699003D" w:rsidRDefault="1699003D" w:rsidP="1699003D">
            <w:pPr>
              <w:jc w:val="center"/>
              <w:rPr>
                <w:sz w:val="22"/>
                <w:szCs w:val="22"/>
              </w:rPr>
            </w:pPr>
          </w:p>
        </w:tc>
      </w:tr>
      <w:tr w:rsidR="006D3DF9" w:rsidRPr="006D3DF9" w14:paraId="7CE01A7E" w14:textId="77777777" w:rsidTr="31F98D71">
        <w:trPr>
          <w:trHeight w:val="181"/>
        </w:trPr>
        <w:tc>
          <w:tcPr>
            <w:tcW w:w="1035" w:type="dxa"/>
            <w:shd w:val="clear" w:color="auto" w:fill="92D050"/>
          </w:tcPr>
          <w:p w14:paraId="0A598B90" w14:textId="7B760F1B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12-1pm</w:t>
            </w:r>
          </w:p>
        </w:tc>
        <w:tc>
          <w:tcPr>
            <w:tcW w:w="2625" w:type="dxa"/>
            <w:shd w:val="clear" w:color="auto" w:fill="92D050"/>
          </w:tcPr>
          <w:p w14:paraId="35170F07" w14:textId="079C1836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2580" w:type="dxa"/>
            <w:shd w:val="clear" w:color="auto" w:fill="92D050"/>
          </w:tcPr>
          <w:p w14:paraId="50A848AC" w14:textId="51B3A43D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2625" w:type="dxa"/>
            <w:shd w:val="clear" w:color="auto" w:fill="92D050"/>
          </w:tcPr>
          <w:p w14:paraId="62F8D31C" w14:textId="2F0AF252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2580" w:type="dxa"/>
            <w:shd w:val="clear" w:color="auto" w:fill="92D050"/>
          </w:tcPr>
          <w:p w14:paraId="7EC7D733" w14:textId="6D5D9FA8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3022" w:type="dxa"/>
            <w:shd w:val="clear" w:color="auto" w:fill="92D050"/>
          </w:tcPr>
          <w:p w14:paraId="5397AD4C" w14:textId="31E82268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</w:tr>
      <w:tr w:rsidR="00275F7E" w:rsidRPr="006D3DF9" w14:paraId="341511C3" w14:textId="77777777" w:rsidTr="31F98D71">
        <w:trPr>
          <w:trHeight w:val="300"/>
        </w:trPr>
        <w:tc>
          <w:tcPr>
            <w:tcW w:w="1035" w:type="dxa"/>
            <w:shd w:val="clear" w:color="auto" w:fill="FFFFFF" w:themeFill="background1"/>
          </w:tcPr>
          <w:p w14:paraId="7FE1F05C" w14:textId="299635EF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1pm</w:t>
            </w:r>
          </w:p>
        </w:tc>
        <w:tc>
          <w:tcPr>
            <w:tcW w:w="2625" w:type="dxa"/>
            <w:shd w:val="clear" w:color="auto" w:fill="FFFFFF" w:themeFill="background1"/>
          </w:tcPr>
          <w:p w14:paraId="64D1F5F3" w14:textId="5B772905" w:rsidR="62561E59" w:rsidRDefault="62561E59" w:rsidP="6C94B0DA">
            <w:pPr>
              <w:jc w:val="center"/>
              <w:rPr>
                <w:sz w:val="22"/>
                <w:szCs w:val="22"/>
              </w:rPr>
            </w:pPr>
            <w:r w:rsidRPr="6C94B0DA">
              <w:rPr>
                <w:sz w:val="22"/>
                <w:szCs w:val="22"/>
              </w:rPr>
              <w:t>Singing (Berkshire Music Trust)</w:t>
            </w:r>
          </w:p>
          <w:p w14:paraId="1B7D2C70" w14:textId="3316E80D" w:rsidR="6C94B0DA" w:rsidRDefault="6C94B0DA" w:rsidP="6C94B0DA">
            <w:pPr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3C654477" w14:textId="62172E7C" w:rsidR="00275F7E" w:rsidRPr="006D3DF9" w:rsidRDefault="00275F7E" w:rsidP="28C6D1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auto"/>
          </w:tcPr>
          <w:p w14:paraId="1F6840F3" w14:textId="34B7AB94" w:rsidR="69BE4274" w:rsidRDefault="7103DDCC" w:rsidP="69BE4274">
            <w:pPr>
              <w:spacing w:line="259" w:lineRule="auto"/>
              <w:jc w:val="center"/>
            </w:pPr>
            <w:r w:rsidRPr="31F98D71">
              <w:rPr>
                <w:sz w:val="22"/>
                <w:szCs w:val="22"/>
              </w:rPr>
              <w:t>PSHE</w:t>
            </w:r>
          </w:p>
          <w:p w14:paraId="581998E3" w14:textId="71FD6533" w:rsidR="39D2AF40" w:rsidRDefault="4919728F" w:rsidP="6C94B0DA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6C94B0DA">
              <w:rPr>
                <w:b/>
                <w:bCs/>
                <w:sz w:val="22"/>
                <w:szCs w:val="22"/>
              </w:rPr>
              <w:t>1:1 Reading</w:t>
            </w:r>
          </w:p>
        </w:tc>
        <w:tc>
          <w:tcPr>
            <w:tcW w:w="2625" w:type="dxa"/>
            <w:shd w:val="clear" w:color="auto" w:fill="FFFFFF" w:themeFill="background1"/>
          </w:tcPr>
          <w:p w14:paraId="2CDA07DC" w14:textId="4718340E" w:rsidR="25B4CD78" w:rsidRDefault="6BF0A99B" w:rsidP="31F98D71">
            <w:pPr>
              <w:spacing w:line="259" w:lineRule="auto"/>
              <w:jc w:val="center"/>
            </w:pPr>
            <w:r w:rsidRPr="31F98D7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Cornerstones Main &amp; Mini</w:t>
            </w:r>
          </w:p>
          <w:p w14:paraId="3870818A" w14:textId="0360D565" w:rsidR="25B4CD78" w:rsidRDefault="6BF0A99B" w:rsidP="31F98D71">
            <w:pPr>
              <w:spacing w:line="259" w:lineRule="auto"/>
              <w:jc w:val="center"/>
            </w:pPr>
            <w:r w:rsidRPr="31F98D7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Project Focus</w:t>
            </w:r>
          </w:p>
          <w:p w14:paraId="5E2E4402" w14:textId="4D6C9E25" w:rsidR="25B4CD78" w:rsidRDefault="25B4CD78" w:rsidP="31F98D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FFFFFF" w:themeFill="background1"/>
          </w:tcPr>
          <w:p w14:paraId="55841F48" w14:textId="10B7B351" w:rsidR="1670FDD8" w:rsidRDefault="1670FDD8" w:rsidP="69BE4274">
            <w:pPr>
              <w:spacing w:line="259" w:lineRule="auto"/>
              <w:jc w:val="center"/>
            </w:pPr>
            <w:r w:rsidRPr="69BE4274">
              <w:rPr>
                <w:sz w:val="22"/>
                <w:szCs w:val="22"/>
              </w:rPr>
              <w:t>Art &amp; Design</w:t>
            </w:r>
          </w:p>
          <w:p w14:paraId="2572240E" w14:textId="2AC2840D" w:rsidR="39D2AF40" w:rsidRDefault="39D2AF40" w:rsidP="39D2AF4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FFFFFF" w:themeFill="background1"/>
          </w:tcPr>
          <w:p w14:paraId="7B8198B4" w14:textId="075F8E4E" w:rsidR="3F50A711" w:rsidRDefault="427238F9" w:rsidP="69BE4274">
            <w:pPr>
              <w:spacing w:line="259" w:lineRule="auto"/>
              <w:jc w:val="center"/>
            </w:pPr>
            <w:r w:rsidRPr="2D657BB7">
              <w:rPr>
                <w:sz w:val="22"/>
                <w:szCs w:val="22"/>
              </w:rPr>
              <w:t>Pro</w:t>
            </w:r>
            <w:r w:rsidR="37C748EB" w:rsidRPr="2D657BB7">
              <w:rPr>
                <w:sz w:val="22"/>
                <w:szCs w:val="22"/>
              </w:rPr>
              <w:t>-</w:t>
            </w:r>
            <w:r w:rsidRPr="2D657BB7">
              <w:rPr>
                <w:sz w:val="22"/>
                <w:szCs w:val="22"/>
              </w:rPr>
              <w:t>Active PE</w:t>
            </w:r>
          </w:p>
          <w:p w14:paraId="350285D2" w14:textId="12494B9F" w:rsidR="3F50A711" w:rsidRDefault="706AC38A" w:rsidP="69BE4274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69BE4274">
              <w:rPr>
                <w:sz w:val="22"/>
                <w:szCs w:val="22"/>
              </w:rPr>
              <w:t>1-2</w:t>
            </w:r>
            <w:r w:rsidR="7268BAD7" w:rsidRPr="69BE4274">
              <w:rPr>
                <w:sz w:val="22"/>
                <w:szCs w:val="22"/>
              </w:rPr>
              <w:t>pm</w:t>
            </w:r>
          </w:p>
        </w:tc>
      </w:tr>
      <w:tr w:rsidR="00275F7E" w:rsidRPr="006D3DF9" w14:paraId="189E457F" w14:textId="77777777" w:rsidTr="31F98D71">
        <w:trPr>
          <w:trHeight w:val="480"/>
        </w:trPr>
        <w:tc>
          <w:tcPr>
            <w:tcW w:w="1035" w:type="dxa"/>
            <w:shd w:val="clear" w:color="auto" w:fill="FFC000" w:themeFill="accent4"/>
          </w:tcPr>
          <w:p w14:paraId="6993F9F1" w14:textId="0CA35518" w:rsidR="00275F7E" w:rsidRDefault="72AAA44A" w:rsidP="3F50A711">
            <w:pPr>
              <w:jc w:val="center"/>
              <w:rPr>
                <w:sz w:val="22"/>
                <w:szCs w:val="22"/>
              </w:rPr>
            </w:pPr>
            <w:r w:rsidRPr="4C009468">
              <w:rPr>
                <w:sz w:val="22"/>
                <w:szCs w:val="22"/>
              </w:rPr>
              <w:t>2</w:t>
            </w:r>
            <w:r w:rsidR="02657FCF" w:rsidRPr="4C009468">
              <w:rPr>
                <w:sz w:val="22"/>
                <w:szCs w:val="22"/>
              </w:rPr>
              <w:t>p</w:t>
            </w:r>
            <w:r w:rsidR="00275F7E" w:rsidRPr="4C009468">
              <w:rPr>
                <w:sz w:val="22"/>
                <w:szCs w:val="22"/>
              </w:rPr>
              <w:t>m</w:t>
            </w:r>
          </w:p>
        </w:tc>
        <w:tc>
          <w:tcPr>
            <w:tcW w:w="2625" w:type="dxa"/>
            <w:shd w:val="clear" w:color="auto" w:fill="FFC000" w:themeFill="accent4"/>
          </w:tcPr>
          <w:p w14:paraId="02BDC67D" w14:textId="7C2E3062" w:rsidR="00275F7E" w:rsidRDefault="00275F7E" w:rsidP="3F50A711">
            <w:pPr>
              <w:jc w:val="center"/>
              <w:rPr>
                <w:sz w:val="22"/>
                <w:szCs w:val="22"/>
              </w:rPr>
            </w:pPr>
            <w:r w:rsidRPr="3F50A711">
              <w:rPr>
                <w:sz w:val="22"/>
                <w:szCs w:val="22"/>
              </w:rPr>
              <w:t>Daily Mile</w:t>
            </w:r>
          </w:p>
        </w:tc>
        <w:tc>
          <w:tcPr>
            <w:tcW w:w="2580" w:type="dxa"/>
            <w:shd w:val="clear" w:color="auto" w:fill="FFC000" w:themeFill="accent4"/>
          </w:tcPr>
          <w:p w14:paraId="7BA85C08" w14:textId="0A779D18" w:rsidR="0FA7845A" w:rsidRDefault="0FA7845A" w:rsidP="4673430F">
            <w:pPr>
              <w:spacing w:line="259" w:lineRule="auto"/>
              <w:jc w:val="center"/>
            </w:pPr>
            <w:r w:rsidRPr="4673430F">
              <w:rPr>
                <w:sz w:val="22"/>
                <w:szCs w:val="22"/>
              </w:rPr>
              <w:t>Daily Mile</w:t>
            </w:r>
          </w:p>
          <w:p w14:paraId="6B72BA4D" w14:textId="24C59629" w:rsidR="4673430F" w:rsidRDefault="4673430F" w:rsidP="467343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shd w:val="clear" w:color="auto" w:fill="FFC000" w:themeFill="accent4"/>
          </w:tcPr>
          <w:p w14:paraId="66B71C87" w14:textId="0A779D18" w:rsidR="0FBD7296" w:rsidRDefault="1D3D4978" w:rsidP="28C6D1E4">
            <w:pPr>
              <w:spacing w:line="259" w:lineRule="auto"/>
              <w:jc w:val="center"/>
            </w:pPr>
            <w:r w:rsidRPr="28C6D1E4">
              <w:rPr>
                <w:sz w:val="22"/>
                <w:szCs w:val="22"/>
              </w:rPr>
              <w:t>Daily Mile</w:t>
            </w:r>
          </w:p>
          <w:p w14:paraId="7FFD17BE" w14:textId="5C3250E0" w:rsidR="208DFAE3" w:rsidRDefault="208DFAE3" w:rsidP="0FBD7296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FFC000" w:themeFill="accent4"/>
          </w:tcPr>
          <w:p w14:paraId="61DF8961" w14:textId="10B6CA3C" w:rsidR="39D2AF40" w:rsidRDefault="39D2AF40" w:rsidP="39D2AF40">
            <w:pPr>
              <w:jc w:val="center"/>
              <w:rPr>
                <w:sz w:val="22"/>
                <w:szCs w:val="22"/>
              </w:rPr>
            </w:pPr>
            <w:r w:rsidRPr="39D2AF40">
              <w:rPr>
                <w:sz w:val="22"/>
                <w:szCs w:val="22"/>
              </w:rPr>
              <w:t>Daily Mile</w:t>
            </w:r>
          </w:p>
        </w:tc>
        <w:tc>
          <w:tcPr>
            <w:tcW w:w="3022" w:type="dxa"/>
            <w:shd w:val="clear" w:color="auto" w:fill="FFC000" w:themeFill="accent4"/>
          </w:tcPr>
          <w:p w14:paraId="12FD45FF" w14:textId="087FCE19" w:rsidR="2FD200E4" w:rsidRDefault="2FD200E4" w:rsidP="3F50A711">
            <w:pPr>
              <w:jc w:val="center"/>
              <w:rPr>
                <w:sz w:val="22"/>
                <w:szCs w:val="22"/>
              </w:rPr>
            </w:pPr>
            <w:r w:rsidRPr="3F50A711">
              <w:rPr>
                <w:sz w:val="22"/>
                <w:szCs w:val="22"/>
              </w:rPr>
              <w:t>Daily Mile</w:t>
            </w:r>
          </w:p>
        </w:tc>
      </w:tr>
      <w:tr w:rsidR="00275F7E" w:rsidRPr="006D3DF9" w14:paraId="3883C04B" w14:textId="77777777" w:rsidTr="31F98D71">
        <w:trPr>
          <w:trHeight w:val="300"/>
        </w:trPr>
        <w:tc>
          <w:tcPr>
            <w:tcW w:w="1035" w:type="dxa"/>
            <w:shd w:val="clear" w:color="auto" w:fill="auto"/>
          </w:tcPr>
          <w:p w14:paraId="36EF048C" w14:textId="1DFA878E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4C009468">
              <w:rPr>
                <w:sz w:val="22"/>
                <w:szCs w:val="22"/>
              </w:rPr>
              <w:t>2.</w:t>
            </w:r>
            <w:r w:rsidR="48FCB7A0" w:rsidRPr="4C009468">
              <w:rPr>
                <w:sz w:val="22"/>
                <w:szCs w:val="22"/>
              </w:rPr>
              <w:t>15</w:t>
            </w:r>
            <w:r w:rsidRPr="4C009468">
              <w:rPr>
                <w:sz w:val="22"/>
                <w:szCs w:val="22"/>
              </w:rPr>
              <w:t>pm</w:t>
            </w:r>
          </w:p>
          <w:p w14:paraId="04C160EE" w14:textId="18B267B2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</w:tcPr>
          <w:p w14:paraId="550E0E82" w14:textId="6AEDAA75" w:rsidR="0059A22C" w:rsidRDefault="42A87644" w:rsidP="31F98D71">
            <w:pPr>
              <w:spacing w:line="259" w:lineRule="auto"/>
              <w:jc w:val="center"/>
            </w:pPr>
            <w:r w:rsidRPr="31F98D71">
              <w:rPr>
                <w:sz w:val="22"/>
                <w:szCs w:val="22"/>
              </w:rPr>
              <w:t>Muddy Monday/Outdoor Learning</w:t>
            </w:r>
          </w:p>
          <w:p w14:paraId="1ECB6107" w14:textId="4F0331CA" w:rsidR="0059A22C" w:rsidRDefault="0059A22C" w:rsidP="31F98D7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auto"/>
          </w:tcPr>
          <w:p w14:paraId="4EE50E24" w14:textId="77777777" w:rsidR="1FCAA3A3" w:rsidRDefault="256957B7" w:rsidP="31F98D71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31F98D71">
              <w:rPr>
                <w:sz w:val="22"/>
                <w:szCs w:val="22"/>
              </w:rPr>
              <w:t>Music</w:t>
            </w:r>
          </w:p>
          <w:p w14:paraId="015B11AA" w14:textId="445C5AD6" w:rsidR="00C26878" w:rsidRDefault="00C26878" w:rsidP="31F98D71">
            <w:pPr>
              <w:spacing w:line="259" w:lineRule="auto"/>
              <w:jc w:val="center"/>
            </w:pPr>
            <w:r w:rsidRPr="6C94B0DA">
              <w:rPr>
                <w:b/>
                <w:bCs/>
                <w:sz w:val="22"/>
                <w:szCs w:val="22"/>
              </w:rPr>
              <w:t>1:1 Reading</w:t>
            </w:r>
            <w:bookmarkStart w:id="0" w:name="_GoBack"/>
            <w:bookmarkEnd w:id="0"/>
          </w:p>
        </w:tc>
        <w:tc>
          <w:tcPr>
            <w:tcW w:w="2625" w:type="dxa"/>
            <w:shd w:val="clear" w:color="auto" w:fill="FFFFFF" w:themeFill="background1"/>
          </w:tcPr>
          <w:p w14:paraId="04BDCB6C" w14:textId="637EC989" w:rsidR="470F4BD3" w:rsidRDefault="6DC16AF1" w:rsidP="6C94B0DA">
            <w:pPr>
              <w:spacing w:line="259" w:lineRule="auto"/>
              <w:jc w:val="center"/>
            </w:pPr>
            <w:r w:rsidRPr="6C94B0DA">
              <w:rPr>
                <w:sz w:val="22"/>
                <w:szCs w:val="22"/>
              </w:rPr>
              <w:t>RE</w:t>
            </w:r>
          </w:p>
        </w:tc>
        <w:tc>
          <w:tcPr>
            <w:tcW w:w="2580" w:type="dxa"/>
            <w:shd w:val="clear" w:color="auto" w:fill="FFFFFF" w:themeFill="background1"/>
          </w:tcPr>
          <w:p w14:paraId="09FBBD14" w14:textId="3FC17F9C" w:rsidR="39D2AF40" w:rsidRDefault="4EC1B26F" w:rsidP="6C94B0DA">
            <w:pPr>
              <w:jc w:val="center"/>
              <w:rPr>
                <w:sz w:val="22"/>
                <w:szCs w:val="22"/>
              </w:rPr>
            </w:pPr>
            <w:r w:rsidRPr="6C94B0DA">
              <w:rPr>
                <w:sz w:val="22"/>
                <w:szCs w:val="22"/>
              </w:rPr>
              <w:t>Continuous Provision</w:t>
            </w:r>
          </w:p>
          <w:p w14:paraId="323A600E" w14:textId="2EA2D551" w:rsidR="39D2AF40" w:rsidRDefault="39D2AF40" w:rsidP="6C94B0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auto"/>
          </w:tcPr>
          <w:p w14:paraId="008F9C81" w14:textId="3FC17F9C" w:rsidR="6ACD847E" w:rsidRDefault="6ACD847E" w:rsidP="0FBD7296">
            <w:pPr>
              <w:jc w:val="center"/>
              <w:rPr>
                <w:sz w:val="22"/>
                <w:szCs w:val="22"/>
              </w:rPr>
            </w:pPr>
            <w:r w:rsidRPr="0FBD7296">
              <w:rPr>
                <w:sz w:val="22"/>
                <w:szCs w:val="22"/>
              </w:rPr>
              <w:t>Continuous Provision</w:t>
            </w:r>
          </w:p>
        </w:tc>
      </w:tr>
      <w:tr w:rsidR="00275F7E" w:rsidRPr="006D3DF9" w14:paraId="18EBD0E4" w14:textId="77777777" w:rsidTr="31F98D71">
        <w:trPr>
          <w:trHeight w:val="555"/>
        </w:trPr>
        <w:tc>
          <w:tcPr>
            <w:tcW w:w="1035" w:type="dxa"/>
          </w:tcPr>
          <w:p w14:paraId="33260E10" w14:textId="1FBBB6F9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2.45pm</w:t>
            </w:r>
          </w:p>
        </w:tc>
        <w:tc>
          <w:tcPr>
            <w:tcW w:w="2625" w:type="dxa"/>
            <w:shd w:val="clear" w:color="auto" w:fill="F7CAAC" w:themeFill="accent2" w:themeFillTint="66"/>
          </w:tcPr>
          <w:p w14:paraId="5D072A29" w14:textId="25B215FB" w:rsidR="2A84B108" w:rsidRDefault="2A84B108" w:rsidP="7C47CFAD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Story – Comprehension &amp; Vocab Enrichment</w:t>
            </w:r>
          </w:p>
          <w:p w14:paraId="78BDD8CB" w14:textId="1A4A9064" w:rsidR="2A84B108" w:rsidRDefault="2A84B108" w:rsidP="7C47CFAD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Share Chair - PSHE</w:t>
            </w:r>
          </w:p>
        </w:tc>
        <w:tc>
          <w:tcPr>
            <w:tcW w:w="2580" w:type="dxa"/>
            <w:shd w:val="clear" w:color="auto" w:fill="F7CAAC" w:themeFill="accent2" w:themeFillTint="66"/>
          </w:tcPr>
          <w:p w14:paraId="5A101DEC" w14:textId="18DEDA0E" w:rsidR="00275F7E" w:rsidRPr="006D3DF9" w:rsidRDefault="6B444419" w:rsidP="27562DE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69BE4274">
              <w:rPr>
                <w:b/>
                <w:bCs/>
                <w:sz w:val="22"/>
                <w:szCs w:val="22"/>
              </w:rPr>
              <w:t>Class Assembly</w:t>
            </w:r>
          </w:p>
        </w:tc>
        <w:tc>
          <w:tcPr>
            <w:tcW w:w="2625" w:type="dxa"/>
            <w:shd w:val="clear" w:color="auto" w:fill="F7CAAC" w:themeFill="accent2" w:themeFillTint="66"/>
          </w:tcPr>
          <w:p w14:paraId="7A924632" w14:textId="0B95AD76" w:rsidR="00275F7E" w:rsidRDefault="5776926E" w:rsidP="27562DE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69BE4274">
              <w:rPr>
                <w:b/>
                <w:bCs/>
                <w:sz w:val="22"/>
                <w:szCs w:val="22"/>
              </w:rPr>
              <w:t>RE Assembly</w:t>
            </w:r>
          </w:p>
        </w:tc>
        <w:tc>
          <w:tcPr>
            <w:tcW w:w="2580" w:type="dxa"/>
            <w:shd w:val="clear" w:color="auto" w:fill="F7CAAC" w:themeFill="accent2" w:themeFillTint="66"/>
          </w:tcPr>
          <w:p w14:paraId="642F05BE" w14:textId="38D96582" w:rsidR="29A82DE5" w:rsidRDefault="29A82DE5" w:rsidP="629CD87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629CD875">
              <w:rPr>
                <w:b/>
                <w:bCs/>
                <w:sz w:val="22"/>
                <w:szCs w:val="22"/>
              </w:rPr>
              <w:t>Singing Assembly</w:t>
            </w:r>
          </w:p>
          <w:p w14:paraId="66FF899C" w14:textId="08D9C93F" w:rsidR="00275F7E" w:rsidRPr="006D3DF9" w:rsidRDefault="00275F7E" w:rsidP="7C47CF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F7CAAC" w:themeFill="accent2" w:themeFillTint="66"/>
          </w:tcPr>
          <w:p w14:paraId="5BBD8015" w14:textId="11D0F266" w:rsidR="00275F7E" w:rsidRPr="006D3DF9" w:rsidRDefault="7A5FEBA6" w:rsidP="69BE4274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69BE4274">
              <w:rPr>
                <w:sz w:val="22"/>
                <w:szCs w:val="22"/>
              </w:rPr>
              <w:t>Story/Share Chair</w:t>
            </w:r>
          </w:p>
          <w:p w14:paraId="744F152A" w14:textId="1ECF92BA" w:rsidR="00275F7E" w:rsidRPr="006D3DF9" w:rsidRDefault="00275F7E" w:rsidP="27562DE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75F7E" w:rsidRPr="006D3DF9" w14:paraId="06DD09D7" w14:textId="77777777" w:rsidTr="31F98D71">
        <w:trPr>
          <w:trHeight w:val="168"/>
        </w:trPr>
        <w:tc>
          <w:tcPr>
            <w:tcW w:w="1035" w:type="dxa"/>
            <w:shd w:val="clear" w:color="auto" w:fill="92D050"/>
          </w:tcPr>
          <w:p w14:paraId="66FB90EE" w14:textId="2B1D8D98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3.15pm</w:t>
            </w:r>
          </w:p>
        </w:tc>
        <w:tc>
          <w:tcPr>
            <w:tcW w:w="2625" w:type="dxa"/>
            <w:shd w:val="clear" w:color="auto" w:fill="92D050"/>
          </w:tcPr>
          <w:p w14:paraId="29B96C35" w14:textId="55F65A85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2580" w:type="dxa"/>
            <w:shd w:val="clear" w:color="auto" w:fill="92D050"/>
          </w:tcPr>
          <w:p w14:paraId="4978FBA1" w14:textId="20DE2FCD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2625" w:type="dxa"/>
            <w:shd w:val="clear" w:color="auto" w:fill="92D050"/>
          </w:tcPr>
          <w:p w14:paraId="415A292D" w14:textId="787FA9EB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2580" w:type="dxa"/>
            <w:shd w:val="clear" w:color="auto" w:fill="92D050"/>
          </w:tcPr>
          <w:p w14:paraId="3AEA8D72" w14:textId="54A69F0C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3022" w:type="dxa"/>
            <w:shd w:val="clear" w:color="auto" w:fill="92D050"/>
          </w:tcPr>
          <w:p w14:paraId="5341300B" w14:textId="32A9C640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</w:tr>
    </w:tbl>
    <w:p w14:paraId="45337C04" w14:textId="69CE4965" w:rsidR="00802522" w:rsidRPr="0019636F" w:rsidRDefault="00802522" w:rsidP="4C009468">
      <w:pPr>
        <w:rPr>
          <w:sz w:val="22"/>
          <w:szCs w:val="22"/>
        </w:rPr>
      </w:pPr>
    </w:p>
    <w:sectPr w:rsidR="00802522" w:rsidRPr="0019636F" w:rsidSect="00D61F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F0"/>
    <w:rsid w:val="000509F3"/>
    <w:rsid w:val="000778EC"/>
    <w:rsid w:val="00094512"/>
    <w:rsid w:val="000B0A99"/>
    <w:rsid w:val="000D4DF6"/>
    <w:rsid w:val="00191E4F"/>
    <w:rsid w:val="0019636F"/>
    <w:rsid w:val="001D6BE8"/>
    <w:rsid w:val="001E2DFA"/>
    <w:rsid w:val="001F0E72"/>
    <w:rsid w:val="00210B08"/>
    <w:rsid w:val="00275F7E"/>
    <w:rsid w:val="0028A048"/>
    <w:rsid w:val="003259E1"/>
    <w:rsid w:val="003D6607"/>
    <w:rsid w:val="003D7AC7"/>
    <w:rsid w:val="0048447E"/>
    <w:rsid w:val="004E2318"/>
    <w:rsid w:val="005627A4"/>
    <w:rsid w:val="0059A22C"/>
    <w:rsid w:val="005D5729"/>
    <w:rsid w:val="00612AD7"/>
    <w:rsid w:val="00684F06"/>
    <w:rsid w:val="006A00CC"/>
    <w:rsid w:val="006B6C38"/>
    <w:rsid w:val="006D3243"/>
    <w:rsid w:val="006D3DF9"/>
    <w:rsid w:val="007117DD"/>
    <w:rsid w:val="00716BCF"/>
    <w:rsid w:val="007A3A31"/>
    <w:rsid w:val="007B133E"/>
    <w:rsid w:val="00802522"/>
    <w:rsid w:val="0082E8C1"/>
    <w:rsid w:val="00854CDD"/>
    <w:rsid w:val="008D3308"/>
    <w:rsid w:val="008D62B3"/>
    <w:rsid w:val="009207A0"/>
    <w:rsid w:val="0095508B"/>
    <w:rsid w:val="00974B53"/>
    <w:rsid w:val="00AF30EF"/>
    <w:rsid w:val="00B134DA"/>
    <w:rsid w:val="00C26878"/>
    <w:rsid w:val="00C94048"/>
    <w:rsid w:val="00CA6412"/>
    <w:rsid w:val="00CE6F2B"/>
    <w:rsid w:val="00CF7715"/>
    <w:rsid w:val="00D567F5"/>
    <w:rsid w:val="00D61FF0"/>
    <w:rsid w:val="00DA2E41"/>
    <w:rsid w:val="00E02000"/>
    <w:rsid w:val="00FE582D"/>
    <w:rsid w:val="01CF118D"/>
    <w:rsid w:val="01F16459"/>
    <w:rsid w:val="01F5DB67"/>
    <w:rsid w:val="02657FCF"/>
    <w:rsid w:val="0296A319"/>
    <w:rsid w:val="02E9A9ED"/>
    <w:rsid w:val="033FCBAA"/>
    <w:rsid w:val="03C0E5E7"/>
    <w:rsid w:val="03C989A4"/>
    <w:rsid w:val="03CC743E"/>
    <w:rsid w:val="047ABFEF"/>
    <w:rsid w:val="0517E71D"/>
    <w:rsid w:val="0519F2AD"/>
    <w:rsid w:val="058AF585"/>
    <w:rsid w:val="05B4B3AD"/>
    <w:rsid w:val="05C4D444"/>
    <w:rsid w:val="06445C43"/>
    <w:rsid w:val="065FE505"/>
    <w:rsid w:val="06D13A10"/>
    <w:rsid w:val="06D34B04"/>
    <w:rsid w:val="06F6A54F"/>
    <w:rsid w:val="0758C108"/>
    <w:rsid w:val="078130D1"/>
    <w:rsid w:val="07D0012A"/>
    <w:rsid w:val="07EA6D86"/>
    <w:rsid w:val="07F576A7"/>
    <w:rsid w:val="08205D4C"/>
    <w:rsid w:val="086D0A71"/>
    <w:rsid w:val="087D8308"/>
    <w:rsid w:val="09B85617"/>
    <w:rsid w:val="09C0B3CC"/>
    <w:rsid w:val="0A08DAD2"/>
    <w:rsid w:val="0B362075"/>
    <w:rsid w:val="0B888C13"/>
    <w:rsid w:val="0C4897F8"/>
    <w:rsid w:val="0C7763D6"/>
    <w:rsid w:val="0C8AAF2C"/>
    <w:rsid w:val="0C8FE336"/>
    <w:rsid w:val="0D0B80EE"/>
    <w:rsid w:val="0D575334"/>
    <w:rsid w:val="0DC898A7"/>
    <w:rsid w:val="0E63B1A4"/>
    <w:rsid w:val="0E83DE5D"/>
    <w:rsid w:val="0ED3672B"/>
    <w:rsid w:val="0F2F0395"/>
    <w:rsid w:val="0FA7845A"/>
    <w:rsid w:val="0FBD7296"/>
    <w:rsid w:val="103CED40"/>
    <w:rsid w:val="10781C56"/>
    <w:rsid w:val="10C5E3A3"/>
    <w:rsid w:val="114362FA"/>
    <w:rsid w:val="11795EE5"/>
    <w:rsid w:val="120F75A9"/>
    <w:rsid w:val="128FFE86"/>
    <w:rsid w:val="12E3049B"/>
    <w:rsid w:val="12F47BEC"/>
    <w:rsid w:val="130D083F"/>
    <w:rsid w:val="1353CE88"/>
    <w:rsid w:val="13AFBD18"/>
    <w:rsid w:val="13D3B0B4"/>
    <w:rsid w:val="146C0E9C"/>
    <w:rsid w:val="154B8D79"/>
    <w:rsid w:val="1570F6C4"/>
    <w:rsid w:val="1670FDD8"/>
    <w:rsid w:val="167DC07F"/>
    <w:rsid w:val="1699003D"/>
    <w:rsid w:val="16E4BAC2"/>
    <w:rsid w:val="17E3999B"/>
    <w:rsid w:val="1847D895"/>
    <w:rsid w:val="18615D62"/>
    <w:rsid w:val="1861E2D3"/>
    <w:rsid w:val="190DF2A3"/>
    <w:rsid w:val="19134C4D"/>
    <w:rsid w:val="19655D94"/>
    <w:rsid w:val="1A25FF0E"/>
    <w:rsid w:val="1A971CDE"/>
    <w:rsid w:val="1BEE3880"/>
    <w:rsid w:val="1CD0D4CD"/>
    <w:rsid w:val="1CEA15D4"/>
    <w:rsid w:val="1D3D4978"/>
    <w:rsid w:val="1D78BDA1"/>
    <w:rsid w:val="1D7C1854"/>
    <w:rsid w:val="1DE163C6"/>
    <w:rsid w:val="1E6D1AC1"/>
    <w:rsid w:val="1EA7D5E2"/>
    <w:rsid w:val="1EF26FBF"/>
    <w:rsid w:val="1F6C2D3B"/>
    <w:rsid w:val="1F8A8D96"/>
    <w:rsid w:val="1FC25B89"/>
    <w:rsid w:val="1FCAA3A3"/>
    <w:rsid w:val="208DFAE3"/>
    <w:rsid w:val="20D2081F"/>
    <w:rsid w:val="212451CA"/>
    <w:rsid w:val="213A0545"/>
    <w:rsid w:val="214A554F"/>
    <w:rsid w:val="215B4D44"/>
    <w:rsid w:val="217A0A6B"/>
    <w:rsid w:val="2192FB3A"/>
    <w:rsid w:val="2235079E"/>
    <w:rsid w:val="2260BF29"/>
    <w:rsid w:val="229280D4"/>
    <w:rsid w:val="22B31285"/>
    <w:rsid w:val="22BA0E40"/>
    <w:rsid w:val="2300B125"/>
    <w:rsid w:val="23148C38"/>
    <w:rsid w:val="2333AA7B"/>
    <w:rsid w:val="2398B5A8"/>
    <w:rsid w:val="23FD415C"/>
    <w:rsid w:val="242703BD"/>
    <w:rsid w:val="24DBD76E"/>
    <w:rsid w:val="2502F0CE"/>
    <w:rsid w:val="256957B7"/>
    <w:rsid w:val="256CA401"/>
    <w:rsid w:val="25B4CD78"/>
    <w:rsid w:val="261372A4"/>
    <w:rsid w:val="264EF414"/>
    <w:rsid w:val="2673F381"/>
    <w:rsid w:val="26D30E3C"/>
    <w:rsid w:val="26F1037D"/>
    <w:rsid w:val="27562DE5"/>
    <w:rsid w:val="280CD723"/>
    <w:rsid w:val="28C6D1E4"/>
    <w:rsid w:val="299DCCF6"/>
    <w:rsid w:val="29A82DE5"/>
    <w:rsid w:val="2A0373F7"/>
    <w:rsid w:val="2A22C6AB"/>
    <w:rsid w:val="2A51FCAE"/>
    <w:rsid w:val="2A7ACD54"/>
    <w:rsid w:val="2A84B108"/>
    <w:rsid w:val="2AD96CBC"/>
    <w:rsid w:val="2B9AA5C5"/>
    <w:rsid w:val="2BE0354E"/>
    <w:rsid w:val="2C560CB5"/>
    <w:rsid w:val="2C83AC45"/>
    <w:rsid w:val="2D1429F8"/>
    <w:rsid w:val="2D29DE05"/>
    <w:rsid w:val="2D657BB7"/>
    <w:rsid w:val="2E4D3A30"/>
    <w:rsid w:val="2EDCD875"/>
    <w:rsid w:val="2F1FB5AC"/>
    <w:rsid w:val="2F217695"/>
    <w:rsid w:val="2F5F9D64"/>
    <w:rsid w:val="2F80F492"/>
    <w:rsid w:val="2FD200E4"/>
    <w:rsid w:val="30922C78"/>
    <w:rsid w:val="30BC5013"/>
    <w:rsid w:val="30F67607"/>
    <w:rsid w:val="31A6BCC9"/>
    <w:rsid w:val="31F98D71"/>
    <w:rsid w:val="322FBE3F"/>
    <w:rsid w:val="3256E910"/>
    <w:rsid w:val="32883681"/>
    <w:rsid w:val="32AE9CD6"/>
    <w:rsid w:val="333D8BED"/>
    <w:rsid w:val="33B581AE"/>
    <w:rsid w:val="33D591B4"/>
    <w:rsid w:val="34576717"/>
    <w:rsid w:val="34B69F42"/>
    <w:rsid w:val="35163A01"/>
    <w:rsid w:val="354163AA"/>
    <w:rsid w:val="35543637"/>
    <w:rsid w:val="3580FDC4"/>
    <w:rsid w:val="36526FA3"/>
    <w:rsid w:val="37C748EB"/>
    <w:rsid w:val="37D0A099"/>
    <w:rsid w:val="37FF0045"/>
    <w:rsid w:val="38A660BC"/>
    <w:rsid w:val="38E1658D"/>
    <w:rsid w:val="390DB167"/>
    <w:rsid w:val="39637D98"/>
    <w:rsid w:val="3999663B"/>
    <w:rsid w:val="39D2AF40"/>
    <w:rsid w:val="3AE13505"/>
    <w:rsid w:val="3C19064F"/>
    <w:rsid w:val="3C6A8375"/>
    <w:rsid w:val="3D79C599"/>
    <w:rsid w:val="3D911B77"/>
    <w:rsid w:val="3EDB06E8"/>
    <w:rsid w:val="3EF9DCE8"/>
    <w:rsid w:val="3F50A711"/>
    <w:rsid w:val="3FC75DCB"/>
    <w:rsid w:val="406CD3C0"/>
    <w:rsid w:val="4073BC6C"/>
    <w:rsid w:val="415F3F98"/>
    <w:rsid w:val="41632E2C"/>
    <w:rsid w:val="41D8B2AD"/>
    <w:rsid w:val="41FE4A6A"/>
    <w:rsid w:val="427238F9"/>
    <w:rsid w:val="42A87644"/>
    <w:rsid w:val="433A0728"/>
    <w:rsid w:val="437966B7"/>
    <w:rsid w:val="43E7621E"/>
    <w:rsid w:val="44C9E9DD"/>
    <w:rsid w:val="452D2389"/>
    <w:rsid w:val="45405ED8"/>
    <w:rsid w:val="457AED07"/>
    <w:rsid w:val="45B71DBC"/>
    <w:rsid w:val="45B7CA3D"/>
    <w:rsid w:val="46209785"/>
    <w:rsid w:val="4673430F"/>
    <w:rsid w:val="46D8C7EE"/>
    <w:rsid w:val="470F4BD3"/>
    <w:rsid w:val="472ACF89"/>
    <w:rsid w:val="4749E415"/>
    <w:rsid w:val="47AD1396"/>
    <w:rsid w:val="481FA78A"/>
    <w:rsid w:val="4833EB29"/>
    <w:rsid w:val="48FCB7A0"/>
    <w:rsid w:val="48FCC06A"/>
    <w:rsid w:val="4919728F"/>
    <w:rsid w:val="498C0181"/>
    <w:rsid w:val="49DD9A58"/>
    <w:rsid w:val="49FE6A8C"/>
    <w:rsid w:val="4A7ACEC5"/>
    <w:rsid w:val="4AB8EA57"/>
    <w:rsid w:val="4C009468"/>
    <w:rsid w:val="4C2354AD"/>
    <w:rsid w:val="4C346AB4"/>
    <w:rsid w:val="4C80C60A"/>
    <w:rsid w:val="4CDBE31F"/>
    <w:rsid w:val="4E1FDF82"/>
    <w:rsid w:val="4E347DFD"/>
    <w:rsid w:val="4E799A8C"/>
    <w:rsid w:val="4E914A21"/>
    <w:rsid w:val="4EB1957D"/>
    <w:rsid w:val="4EC1B26F"/>
    <w:rsid w:val="4F7C68C3"/>
    <w:rsid w:val="50C37ED5"/>
    <w:rsid w:val="512AB97A"/>
    <w:rsid w:val="530B0846"/>
    <w:rsid w:val="53176085"/>
    <w:rsid w:val="5355CC74"/>
    <w:rsid w:val="5451A3A2"/>
    <w:rsid w:val="553038D3"/>
    <w:rsid w:val="553BF1E7"/>
    <w:rsid w:val="55BD816C"/>
    <w:rsid w:val="55C4D188"/>
    <w:rsid w:val="55E6EAA8"/>
    <w:rsid w:val="5624D267"/>
    <w:rsid w:val="568AD601"/>
    <w:rsid w:val="56A14EF1"/>
    <w:rsid w:val="56A43D9C"/>
    <w:rsid w:val="5776926E"/>
    <w:rsid w:val="58293D97"/>
    <w:rsid w:val="58AADC89"/>
    <w:rsid w:val="58DB48CB"/>
    <w:rsid w:val="58E2645E"/>
    <w:rsid w:val="58F18585"/>
    <w:rsid w:val="597C38FC"/>
    <w:rsid w:val="59C51138"/>
    <w:rsid w:val="59E899B0"/>
    <w:rsid w:val="5A73A989"/>
    <w:rsid w:val="5AB381A0"/>
    <w:rsid w:val="5AED28B1"/>
    <w:rsid w:val="5B60DE59"/>
    <w:rsid w:val="5BD25EBD"/>
    <w:rsid w:val="5C6759E5"/>
    <w:rsid w:val="5CFCAEBA"/>
    <w:rsid w:val="5D6729D4"/>
    <w:rsid w:val="5E70C20A"/>
    <w:rsid w:val="5E987F1B"/>
    <w:rsid w:val="5EBCE70C"/>
    <w:rsid w:val="600AA63F"/>
    <w:rsid w:val="600F9890"/>
    <w:rsid w:val="603BA71A"/>
    <w:rsid w:val="61DA313F"/>
    <w:rsid w:val="61EC2B2E"/>
    <w:rsid w:val="6203AC64"/>
    <w:rsid w:val="623ACD13"/>
    <w:rsid w:val="62561E59"/>
    <w:rsid w:val="6257F62F"/>
    <w:rsid w:val="629CD875"/>
    <w:rsid w:val="62B15FBB"/>
    <w:rsid w:val="62E342EB"/>
    <w:rsid w:val="634F2A45"/>
    <w:rsid w:val="635E8835"/>
    <w:rsid w:val="6472FEF6"/>
    <w:rsid w:val="64FA55E9"/>
    <w:rsid w:val="66038126"/>
    <w:rsid w:val="665DA132"/>
    <w:rsid w:val="6683037C"/>
    <w:rsid w:val="66D84C8B"/>
    <w:rsid w:val="66E758FF"/>
    <w:rsid w:val="672D9AE6"/>
    <w:rsid w:val="6777631D"/>
    <w:rsid w:val="67DE61A5"/>
    <w:rsid w:val="680C2848"/>
    <w:rsid w:val="690C519A"/>
    <w:rsid w:val="699C25DA"/>
    <w:rsid w:val="69BE4274"/>
    <w:rsid w:val="69E31F48"/>
    <w:rsid w:val="6A373A34"/>
    <w:rsid w:val="6A5E9E73"/>
    <w:rsid w:val="6A6EEE37"/>
    <w:rsid w:val="6A7D0FC1"/>
    <w:rsid w:val="6A811C8D"/>
    <w:rsid w:val="6AC530B9"/>
    <w:rsid w:val="6ACD847E"/>
    <w:rsid w:val="6B3DE8F0"/>
    <w:rsid w:val="6B444419"/>
    <w:rsid w:val="6B5B1F7B"/>
    <w:rsid w:val="6B5C7984"/>
    <w:rsid w:val="6B74DA54"/>
    <w:rsid w:val="6BC331C9"/>
    <w:rsid w:val="6BF0A99B"/>
    <w:rsid w:val="6C18E022"/>
    <w:rsid w:val="6C399969"/>
    <w:rsid w:val="6C94B0DA"/>
    <w:rsid w:val="6D362D0C"/>
    <w:rsid w:val="6D9CC5AA"/>
    <w:rsid w:val="6DC16AF1"/>
    <w:rsid w:val="6E00ED0D"/>
    <w:rsid w:val="6E321057"/>
    <w:rsid w:val="6E85A57F"/>
    <w:rsid w:val="6EB6906B"/>
    <w:rsid w:val="6EC13F37"/>
    <w:rsid w:val="6EFB428F"/>
    <w:rsid w:val="6F8A563B"/>
    <w:rsid w:val="705C722E"/>
    <w:rsid w:val="706AC38A"/>
    <w:rsid w:val="7070EAD1"/>
    <w:rsid w:val="707391B8"/>
    <w:rsid w:val="7078A1F7"/>
    <w:rsid w:val="709F019D"/>
    <w:rsid w:val="70DF340A"/>
    <w:rsid w:val="7103DDCC"/>
    <w:rsid w:val="710A100C"/>
    <w:rsid w:val="713EACA5"/>
    <w:rsid w:val="71581542"/>
    <w:rsid w:val="7268BAD7"/>
    <w:rsid w:val="72AAA44A"/>
    <w:rsid w:val="72ED984F"/>
    <w:rsid w:val="7334C075"/>
    <w:rsid w:val="740AC9AA"/>
    <w:rsid w:val="743CBDC8"/>
    <w:rsid w:val="7498A6BB"/>
    <w:rsid w:val="74D598BE"/>
    <w:rsid w:val="75516B79"/>
    <w:rsid w:val="75E0D828"/>
    <w:rsid w:val="76B328BF"/>
    <w:rsid w:val="77167E2B"/>
    <w:rsid w:val="77BEABA6"/>
    <w:rsid w:val="780BA15D"/>
    <w:rsid w:val="78131A74"/>
    <w:rsid w:val="784EF920"/>
    <w:rsid w:val="78618564"/>
    <w:rsid w:val="787BFE53"/>
    <w:rsid w:val="78E430D9"/>
    <w:rsid w:val="79898CD7"/>
    <w:rsid w:val="7A4E907E"/>
    <w:rsid w:val="7A5FEBA6"/>
    <w:rsid w:val="7A697941"/>
    <w:rsid w:val="7A8B3014"/>
    <w:rsid w:val="7AABA839"/>
    <w:rsid w:val="7AABFF4C"/>
    <w:rsid w:val="7B528AF1"/>
    <w:rsid w:val="7B867CC9"/>
    <w:rsid w:val="7B8B8FB0"/>
    <w:rsid w:val="7BCED022"/>
    <w:rsid w:val="7BFA56D1"/>
    <w:rsid w:val="7C053506"/>
    <w:rsid w:val="7C1E5036"/>
    <w:rsid w:val="7C47CFAD"/>
    <w:rsid w:val="7C7D3E69"/>
    <w:rsid w:val="7CBC997F"/>
    <w:rsid w:val="7D226A43"/>
    <w:rsid w:val="7D64EF1F"/>
    <w:rsid w:val="7E0700B9"/>
    <w:rsid w:val="7E182C9F"/>
    <w:rsid w:val="7F1D0ECF"/>
    <w:rsid w:val="7F1FA5C5"/>
    <w:rsid w:val="7F268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FB3A6"/>
  <w15:chartTrackingRefBased/>
  <w15:docId w15:val="{58C44FBA-2E1C-F541-AFF1-E84844F6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F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006C5AC1457D468F4B05B6CAAEF7CB" ma:contentTypeVersion="19" ma:contentTypeDescription="Create a new document." ma:contentTypeScope="" ma:versionID="e48e7b201e9c01d8c822a37e5aef5e9a">
  <xsd:schema xmlns:xsd="http://www.w3.org/2001/XMLSchema" xmlns:xs="http://www.w3.org/2001/XMLSchema" xmlns:p="http://schemas.microsoft.com/office/2006/metadata/properties" xmlns:ns2="2456dc46-8947-4d6b-b004-dfd73fc159fd" xmlns:ns3="129c0084-c7fc-4643-8158-88ab432b6090" targetNamespace="http://schemas.microsoft.com/office/2006/metadata/properties" ma:root="true" ma:fieldsID="6608d99a28434f721b96e4f5b808861d" ns2:_="" ns3:_="">
    <xsd:import namespace="2456dc46-8947-4d6b-b004-dfd73fc159fd"/>
    <xsd:import namespace="129c0084-c7fc-4643-8158-88ab432b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6dc46-8947-4d6b-b004-dfd73fc15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a3f66c-4b27-4cf4-9751-38d5c18c3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c0084-c7fc-4643-8158-88ab432b60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f210fc-61b0-40b9-994d-fef47bbb4abf}" ma:internalName="TaxCatchAll" ma:showField="CatchAllData" ma:web="129c0084-c7fc-4643-8158-88ab432b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56dc46-8947-4d6b-b004-dfd73fc159fd">
      <Terms xmlns="http://schemas.microsoft.com/office/infopath/2007/PartnerControls"/>
    </lcf76f155ced4ddcb4097134ff3c332f>
    <TaxCatchAll xmlns="129c0084-c7fc-4643-8158-88ab432b6090" xsi:nil="true"/>
  </documentManagement>
</p:properties>
</file>

<file path=customXml/itemProps1.xml><?xml version="1.0" encoding="utf-8"?>
<ds:datastoreItem xmlns:ds="http://schemas.openxmlformats.org/officeDocument/2006/customXml" ds:itemID="{CDA5A6C5-17F3-4DFA-9DFD-595A388F05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DDD3CE-7E53-44EA-8F42-C7DBA233F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56dc46-8947-4d6b-b004-dfd73fc159fd"/>
    <ds:schemaRef ds:uri="129c0084-c7fc-4643-8158-88ab432b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A23B2B-8E50-495F-9335-549DF8EC16DE}">
  <ds:schemaRefs>
    <ds:schemaRef ds:uri="http://schemas.microsoft.com/office/2006/metadata/properties"/>
    <ds:schemaRef ds:uri="http://schemas.microsoft.com/office/infopath/2007/PartnerControls"/>
    <ds:schemaRef ds:uri="2456dc46-8947-4d6b-b004-dfd73fc159fd"/>
    <ds:schemaRef ds:uri="129c0084-c7fc-4643-8158-88ab432b60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Davies</dc:creator>
  <cp:keywords/>
  <dc:description/>
  <cp:lastModifiedBy>Lydia Davies</cp:lastModifiedBy>
  <cp:revision>102</cp:revision>
  <dcterms:created xsi:type="dcterms:W3CDTF">2022-07-21T12:37:00Z</dcterms:created>
  <dcterms:modified xsi:type="dcterms:W3CDTF">2026-07-22T13:29:00Z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0x01010083006C5AC1457D468F4B05B6CAAEF7CB</vt:lpwstr>
  </property>
  <property fmtid="{D5CDD505-2E9C-101B-9397-08002B2CF9AE}" pid="3" name="MediaServiceImageTags">
    <vt:lpwstr/>
  </property>
</Properties>
</file>