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467" w:type="dxa"/>
        <w:tblLook w:val="04A0" w:firstRow="1" w:lastRow="0" w:firstColumn="1" w:lastColumn="0" w:noHBand="0" w:noVBand="1"/>
      </w:tblPr>
      <w:tblGrid>
        <w:gridCol w:w="1035"/>
        <w:gridCol w:w="2625"/>
        <w:gridCol w:w="2580"/>
        <w:gridCol w:w="2625"/>
        <w:gridCol w:w="2580"/>
        <w:gridCol w:w="3022"/>
      </w:tblGrid>
      <w:tr w:rsidR="00E02000" w:rsidRPr="006D3DF9" w14:paraId="4C78F962" w14:textId="77777777" w:rsidTr="2E4D3A30">
        <w:trPr>
          <w:trHeight w:val="375"/>
        </w:trPr>
        <w:tc>
          <w:tcPr>
            <w:tcW w:w="1035" w:type="dxa"/>
          </w:tcPr>
          <w:p w14:paraId="78BAB306" w14:textId="59C8E187" w:rsidR="00684F06" w:rsidRPr="006D3DF9" w:rsidRDefault="00684F06" w:rsidP="00684F06">
            <w:pPr>
              <w:jc w:val="center"/>
              <w:rPr>
                <w:b/>
                <w:bCs/>
                <w:sz w:val="22"/>
                <w:szCs w:val="22"/>
              </w:rPr>
            </w:pPr>
            <w:r w:rsidRPr="006D3DF9">
              <w:rPr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2625" w:type="dxa"/>
          </w:tcPr>
          <w:p w14:paraId="33EB82E1" w14:textId="2DC56344" w:rsidR="00AF30EF" w:rsidRPr="006D3DF9" w:rsidRDefault="00684F06" w:rsidP="00AF30EF">
            <w:pPr>
              <w:jc w:val="center"/>
              <w:rPr>
                <w:b/>
                <w:bCs/>
                <w:sz w:val="22"/>
                <w:szCs w:val="22"/>
              </w:rPr>
            </w:pPr>
            <w:r w:rsidRPr="006D3DF9">
              <w:rPr>
                <w:b/>
                <w:bCs/>
                <w:sz w:val="22"/>
                <w:szCs w:val="22"/>
              </w:rPr>
              <w:t>Monday</w:t>
            </w:r>
          </w:p>
          <w:p w14:paraId="44E248A1" w14:textId="5D3263D2" w:rsidR="00E02000" w:rsidRPr="006D3DF9" w:rsidRDefault="00E02000" w:rsidP="006D1A0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80" w:type="dxa"/>
          </w:tcPr>
          <w:p w14:paraId="1DB24E3F" w14:textId="1A9ECBC3" w:rsidR="00684F06" w:rsidRPr="006D3DF9" w:rsidRDefault="00684F06" w:rsidP="00684F06">
            <w:pPr>
              <w:jc w:val="center"/>
              <w:rPr>
                <w:b/>
                <w:bCs/>
                <w:sz w:val="22"/>
                <w:szCs w:val="22"/>
              </w:rPr>
            </w:pPr>
            <w:r w:rsidRPr="2E4D3A30">
              <w:rPr>
                <w:b/>
                <w:bCs/>
                <w:sz w:val="22"/>
                <w:szCs w:val="22"/>
              </w:rPr>
              <w:t>Tuesday</w:t>
            </w:r>
            <w:r w:rsidR="000B0A99" w:rsidRPr="2E4D3A3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8093091" w14:textId="712C4B26" w:rsidR="00E02000" w:rsidRPr="006D3DF9" w:rsidRDefault="00E02000" w:rsidP="01CF118D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25" w:type="dxa"/>
          </w:tcPr>
          <w:p w14:paraId="5D67EDEF" w14:textId="77777777" w:rsidR="00684F06" w:rsidRPr="006D3DF9" w:rsidRDefault="00684F06" w:rsidP="00684F06">
            <w:pPr>
              <w:jc w:val="center"/>
              <w:rPr>
                <w:b/>
                <w:bCs/>
                <w:sz w:val="22"/>
                <w:szCs w:val="22"/>
              </w:rPr>
            </w:pPr>
            <w:r w:rsidRPr="4C009468">
              <w:rPr>
                <w:b/>
                <w:bCs/>
                <w:sz w:val="22"/>
                <w:szCs w:val="22"/>
              </w:rPr>
              <w:t>Wednesday</w:t>
            </w:r>
          </w:p>
          <w:p w14:paraId="5398E99D" w14:textId="4B4BE52B" w:rsidR="00E02000" w:rsidRPr="006D3DF9" w:rsidRDefault="00E02000" w:rsidP="2E4D3A3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80" w:type="dxa"/>
          </w:tcPr>
          <w:p w14:paraId="2E5F5956" w14:textId="21DDF622" w:rsidR="00684F06" w:rsidRPr="006D3DF9" w:rsidRDefault="00684F06" w:rsidP="00684F06">
            <w:pPr>
              <w:jc w:val="center"/>
              <w:rPr>
                <w:b/>
                <w:bCs/>
                <w:sz w:val="22"/>
                <w:szCs w:val="22"/>
              </w:rPr>
            </w:pPr>
            <w:r w:rsidRPr="2E4D3A30">
              <w:rPr>
                <w:b/>
                <w:bCs/>
                <w:sz w:val="22"/>
                <w:szCs w:val="22"/>
              </w:rPr>
              <w:t>Thursday</w:t>
            </w:r>
            <w:r w:rsidR="000B0A99" w:rsidRPr="2E4D3A3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31E6C77" w14:textId="39A37FE8" w:rsidR="006B6C38" w:rsidRPr="006D3DF9" w:rsidRDefault="006B6C38" w:rsidP="2E4D3A30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2C471C0E" w14:textId="1F823AAE" w:rsidR="006B6C38" w:rsidRPr="006D3DF9" w:rsidRDefault="006B6C38" w:rsidP="01CF118D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22" w:type="dxa"/>
          </w:tcPr>
          <w:p w14:paraId="3D126E1C" w14:textId="1E99E3E7" w:rsidR="00E02000" w:rsidRPr="006D3DF9" w:rsidRDefault="00684F06" w:rsidP="77167E2B">
            <w:pPr>
              <w:jc w:val="center"/>
              <w:rPr>
                <w:b/>
                <w:bCs/>
                <w:sz w:val="22"/>
                <w:szCs w:val="22"/>
              </w:rPr>
            </w:pPr>
            <w:r w:rsidRPr="2E4D3A30">
              <w:rPr>
                <w:b/>
                <w:bCs/>
                <w:sz w:val="22"/>
                <w:szCs w:val="22"/>
              </w:rPr>
              <w:t>Friday</w:t>
            </w:r>
            <w:r w:rsidR="000B0A99" w:rsidRPr="2E4D3A3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F0C0DC4" w14:textId="450D4DB2" w:rsidR="00E02000" w:rsidRPr="006D3DF9" w:rsidRDefault="00E02000" w:rsidP="00F82B21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02000" w:rsidRPr="006D3DF9" w14:paraId="09F42A76" w14:textId="77777777" w:rsidTr="2E4D3A30">
        <w:trPr>
          <w:trHeight w:val="362"/>
        </w:trPr>
        <w:tc>
          <w:tcPr>
            <w:tcW w:w="1035" w:type="dxa"/>
            <w:shd w:val="clear" w:color="auto" w:fill="92D050"/>
          </w:tcPr>
          <w:p w14:paraId="2DA4D35E" w14:textId="038BC3C5" w:rsidR="00684F06" w:rsidRPr="006D3DF9" w:rsidRDefault="000778EC" w:rsidP="000778EC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8.55am</w:t>
            </w:r>
          </w:p>
        </w:tc>
        <w:tc>
          <w:tcPr>
            <w:tcW w:w="2625" w:type="dxa"/>
            <w:shd w:val="clear" w:color="auto" w:fill="92D050"/>
          </w:tcPr>
          <w:p w14:paraId="580414FE" w14:textId="1A9E6FD0" w:rsidR="000778EC" w:rsidRPr="006D3DF9" w:rsidRDefault="05C4D444" w:rsidP="000778EC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Register</w:t>
            </w:r>
            <w:r w:rsidR="0DC898A7" w:rsidRPr="7C47CFAD">
              <w:rPr>
                <w:sz w:val="22"/>
                <w:szCs w:val="22"/>
              </w:rPr>
              <w:t xml:space="preserve"> &amp; Lunches</w:t>
            </w:r>
          </w:p>
        </w:tc>
        <w:tc>
          <w:tcPr>
            <w:tcW w:w="2580" w:type="dxa"/>
            <w:shd w:val="clear" w:color="auto" w:fill="92D050"/>
          </w:tcPr>
          <w:p w14:paraId="2FA63FCC" w14:textId="69130CC5" w:rsidR="000778EC" w:rsidRPr="006D3DF9" w:rsidRDefault="05C4D444" w:rsidP="000778EC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Register</w:t>
            </w:r>
            <w:r w:rsidR="1E6D1AC1" w:rsidRPr="7C47CFAD">
              <w:rPr>
                <w:sz w:val="22"/>
                <w:szCs w:val="22"/>
              </w:rPr>
              <w:t xml:space="preserve"> &amp; Lunches</w:t>
            </w:r>
          </w:p>
        </w:tc>
        <w:tc>
          <w:tcPr>
            <w:tcW w:w="2625" w:type="dxa"/>
            <w:shd w:val="clear" w:color="auto" w:fill="92D050"/>
          </w:tcPr>
          <w:p w14:paraId="17EA41B0" w14:textId="54FFBB20" w:rsidR="00684F06" w:rsidRPr="006D3DF9" w:rsidRDefault="05C4D444" w:rsidP="000778EC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Register</w:t>
            </w:r>
            <w:r w:rsidR="33B581AE" w:rsidRPr="7C47CFAD">
              <w:rPr>
                <w:sz w:val="22"/>
                <w:szCs w:val="22"/>
              </w:rPr>
              <w:t xml:space="preserve"> &amp; Lunches</w:t>
            </w:r>
          </w:p>
        </w:tc>
        <w:tc>
          <w:tcPr>
            <w:tcW w:w="2580" w:type="dxa"/>
            <w:shd w:val="clear" w:color="auto" w:fill="92D050"/>
          </w:tcPr>
          <w:p w14:paraId="10E6C8D8" w14:textId="4211680F" w:rsidR="00684F06" w:rsidRPr="006D3DF9" w:rsidRDefault="05C4D444" w:rsidP="000778EC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Register</w:t>
            </w:r>
            <w:r w:rsidR="1847D895" w:rsidRPr="7C47CFAD">
              <w:rPr>
                <w:sz w:val="22"/>
                <w:szCs w:val="22"/>
              </w:rPr>
              <w:t xml:space="preserve"> &amp; Lunches</w:t>
            </w:r>
          </w:p>
        </w:tc>
        <w:tc>
          <w:tcPr>
            <w:tcW w:w="3022" w:type="dxa"/>
            <w:shd w:val="clear" w:color="auto" w:fill="92D050"/>
          </w:tcPr>
          <w:p w14:paraId="00B3BA06" w14:textId="0BF6847C" w:rsidR="00684F06" w:rsidRPr="006D3DF9" w:rsidRDefault="05C4D444" w:rsidP="000778EC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Register</w:t>
            </w:r>
            <w:r w:rsidR="390DB167" w:rsidRPr="7C47CFAD">
              <w:rPr>
                <w:sz w:val="22"/>
                <w:szCs w:val="22"/>
              </w:rPr>
              <w:t xml:space="preserve"> &amp; Lunches</w:t>
            </w:r>
          </w:p>
        </w:tc>
      </w:tr>
      <w:tr w:rsidR="006D3DF9" w:rsidRPr="006D3DF9" w14:paraId="238364A1" w14:textId="77777777" w:rsidTr="2E4D3A30">
        <w:tc>
          <w:tcPr>
            <w:tcW w:w="1035" w:type="dxa"/>
            <w:vMerge w:val="restart"/>
            <w:shd w:val="clear" w:color="auto" w:fill="9CC2E5" w:themeFill="accent5" w:themeFillTint="99"/>
          </w:tcPr>
          <w:p w14:paraId="6305C35A" w14:textId="2D3C415F" w:rsidR="00684F06" w:rsidRPr="006D3DF9" w:rsidRDefault="000778EC" w:rsidP="001E2DFA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9.15am</w:t>
            </w:r>
          </w:p>
        </w:tc>
        <w:tc>
          <w:tcPr>
            <w:tcW w:w="2625" w:type="dxa"/>
            <w:vMerge w:val="restart"/>
            <w:shd w:val="clear" w:color="auto" w:fill="9CC2E5" w:themeFill="accent5" w:themeFillTint="99"/>
          </w:tcPr>
          <w:p w14:paraId="35362661" w14:textId="4A5CED89" w:rsidR="00684F06" w:rsidRPr="006D3DF9" w:rsidRDefault="600AA63F" w:rsidP="27562DE5">
            <w:pPr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Phonics &amp; Handwriting</w:t>
            </w:r>
          </w:p>
          <w:p w14:paraId="770D9FC5" w14:textId="72B566D5" w:rsidR="00684F06" w:rsidRPr="006D3DF9" w:rsidRDefault="787BFE53" w:rsidP="27562DE5">
            <w:pPr>
              <w:jc w:val="center"/>
              <w:rPr>
                <w:b/>
                <w:bCs/>
                <w:sz w:val="22"/>
                <w:szCs w:val="22"/>
              </w:rPr>
            </w:pPr>
            <w:r w:rsidRPr="27562DE5">
              <w:rPr>
                <w:b/>
                <w:bCs/>
                <w:sz w:val="22"/>
                <w:szCs w:val="22"/>
              </w:rPr>
              <w:t>(Monday Assembly from Spring Term)</w:t>
            </w:r>
          </w:p>
        </w:tc>
        <w:tc>
          <w:tcPr>
            <w:tcW w:w="2580" w:type="dxa"/>
            <w:vMerge w:val="restart"/>
            <w:shd w:val="clear" w:color="auto" w:fill="9CC2E5" w:themeFill="accent5" w:themeFillTint="99"/>
          </w:tcPr>
          <w:p w14:paraId="2F851D33" w14:textId="220022E1" w:rsidR="00684F06" w:rsidRPr="006D3DF9" w:rsidRDefault="600AA63F" w:rsidP="553038D3">
            <w:pPr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Phonics &amp; Handwriting</w:t>
            </w:r>
          </w:p>
          <w:p w14:paraId="7A00077B" w14:textId="3645F504" w:rsidR="00684F06" w:rsidRPr="006D3DF9" w:rsidRDefault="5BD25EBD" w:rsidP="27562DE5">
            <w:pPr>
              <w:jc w:val="center"/>
              <w:rPr>
                <w:b/>
                <w:bCs/>
                <w:sz w:val="22"/>
                <w:szCs w:val="22"/>
              </w:rPr>
            </w:pPr>
            <w:r w:rsidRPr="27562DE5">
              <w:rPr>
                <w:b/>
                <w:bCs/>
                <w:sz w:val="22"/>
                <w:szCs w:val="22"/>
              </w:rPr>
              <w:t>1:1 Reading</w:t>
            </w:r>
          </w:p>
          <w:p w14:paraId="60B74908" w14:textId="30D995F6" w:rsidR="00684F06" w:rsidRPr="006D3DF9" w:rsidRDefault="00684F06" w:rsidP="553038D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25" w:type="dxa"/>
            <w:vMerge w:val="restart"/>
            <w:shd w:val="clear" w:color="auto" w:fill="9CC2E5" w:themeFill="accent5" w:themeFillTint="99"/>
          </w:tcPr>
          <w:p w14:paraId="72798EE5" w14:textId="590417B9" w:rsidR="00684F06" w:rsidRPr="006D3DF9" w:rsidRDefault="600AA63F" w:rsidP="27562DE5">
            <w:pPr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Phonics &amp; Handwriting</w:t>
            </w:r>
          </w:p>
        </w:tc>
        <w:tc>
          <w:tcPr>
            <w:tcW w:w="2580" w:type="dxa"/>
            <w:vMerge w:val="restart"/>
            <w:shd w:val="clear" w:color="auto" w:fill="9CC2E5" w:themeFill="accent5" w:themeFillTint="99"/>
          </w:tcPr>
          <w:p w14:paraId="33FCD493" w14:textId="336999F0" w:rsidR="00684F06" w:rsidRPr="006D3DF9" w:rsidRDefault="600AA63F" w:rsidP="7C47CFAD">
            <w:pPr>
              <w:jc w:val="center"/>
              <w:rPr>
                <w:sz w:val="22"/>
                <w:szCs w:val="22"/>
              </w:rPr>
            </w:pPr>
            <w:r w:rsidRPr="229280D4">
              <w:rPr>
                <w:sz w:val="22"/>
                <w:szCs w:val="22"/>
              </w:rPr>
              <w:t>Phonics &amp; Handwriting</w:t>
            </w:r>
          </w:p>
          <w:p w14:paraId="3C6BE2F9" w14:textId="6D257881" w:rsidR="00684F06" w:rsidRPr="006D3DF9" w:rsidRDefault="00684F06" w:rsidP="229280D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22" w:type="dxa"/>
            <w:shd w:val="clear" w:color="auto" w:fill="FFFFFF" w:themeFill="background1"/>
          </w:tcPr>
          <w:p w14:paraId="2220294D" w14:textId="3A9D31C4" w:rsidR="008D62B3" w:rsidRDefault="008D62B3" w:rsidP="2E4D3A30">
            <w:pPr>
              <w:spacing w:line="259" w:lineRule="auto"/>
              <w:jc w:val="center"/>
            </w:pPr>
            <w:r w:rsidRPr="2E4D3A30">
              <w:rPr>
                <w:sz w:val="22"/>
                <w:szCs w:val="22"/>
              </w:rPr>
              <w:t>Pro Active PE</w:t>
            </w:r>
          </w:p>
          <w:p w14:paraId="5C7EB059" w14:textId="222927CD" w:rsidR="008D62B3" w:rsidRDefault="008D62B3" w:rsidP="2E4D3A30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2E4D3A30">
              <w:rPr>
                <w:sz w:val="22"/>
                <w:szCs w:val="22"/>
              </w:rPr>
              <w:t>9-1</w:t>
            </w:r>
            <w:r w:rsidR="3999663B" w:rsidRPr="2E4D3A30">
              <w:rPr>
                <w:sz w:val="22"/>
                <w:szCs w:val="22"/>
              </w:rPr>
              <w:t>0</w:t>
            </w:r>
          </w:p>
        </w:tc>
      </w:tr>
      <w:tr w:rsidR="2E4D3A30" w14:paraId="33193686" w14:textId="77777777" w:rsidTr="006D1A03">
        <w:trPr>
          <w:trHeight w:val="300"/>
        </w:trPr>
        <w:tc>
          <w:tcPr>
            <w:tcW w:w="1035" w:type="dxa"/>
            <w:vMerge/>
            <w:shd w:val="clear" w:color="auto" w:fill="9CC2E5" w:themeFill="accent5" w:themeFillTint="99"/>
          </w:tcPr>
          <w:p w14:paraId="2FA5427A" w14:textId="77777777" w:rsidR="00330E0C" w:rsidRDefault="00330E0C"/>
        </w:tc>
        <w:tc>
          <w:tcPr>
            <w:tcW w:w="2625" w:type="dxa"/>
            <w:vMerge/>
            <w:shd w:val="clear" w:color="auto" w:fill="9CC2E5" w:themeFill="accent5" w:themeFillTint="99"/>
          </w:tcPr>
          <w:p w14:paraId="312DC624" w14:textId="77777777" w:rsidR="00330E0C" w:rsidRDefault="00330E0C"/>
        </w:tc>
        <w:tc>
          <w:tcPr>
            <w:tcW w:w="2580" w:type="dxa"/>
            <w:vMerge/>
            <w:shd w:val="clear" w:color="auto" w:fill="9CC2E5" w:themeFill="accent5" w:themeFillTint="99"/>
          </w:tcPr>
          <w:p w14:paraId="35A73955" w14:textId="77777777" w:rsidR="00330E0C" w:rsidRDefault="00330E0C"/>
        </w:tc>
        <w:tc>
          <w:tcPr>
            <w:tcW w:w="2625" w:type="dxa"/>
            <w:vMerge/>
            <w:shd w:val="clear" w:color="auto" w:fill="9CC2E5" w:themeFill="accent5" w:themeFillTint="99"/>
          </w:tcPr>
          <w:p w14:paraId="5ECCD1EA" w14:textId="77777777" w:rsidR="00330E0C" w:rsidRDefault="00330E0C"/>
        </w:tc>
        <w:tc>
          <w:tcPr>
            <w:tcW w:w="2580" w:type="dxa"/>
            <w:vMerge/>
            <w:shd w:val="clear" w:color="auto" w:fill="9CC2E5" w:themeFill="accent5" w:themeFillTint="99"/>
          </w:tcPr>
          <w:p w14:paraId="0A9AE251" w14:textId="77777777" w:rsidR="00330E0C" w:rsidRDefault="00330E0C"/>
        </w:tc>
        <w:tc>
          <w:tcPr>
            <w:tcW w:w="3022" w:type="dxa"/>
            <w:shd w:val="clear" w:color="auto" w:fill="9CC2E5" w:themeFill="accent5" w:themeFillTint="99"/>
          </w:tcPr>
          <w:p w14:paraId="73FDBB11" w14:textId="72E9A802" w:rsidR="3D79C599" w:rsidRDefault="3D79C599" w:rsidP="2E4D3A30">
            <w:pPr>
              <w:jc w:val="center"/>
              <w:rPr>
                <w:sz w:val="22"/>
                <w:szCs w:val="22"/>
              </w:rPr>
            </w:pPr>
            <w:r w:rsidRPr="2E4D3A30">
              <w:rPr>
                <w:sz w:val="22"/>
                <w:szCs w:val="22"/>
              </w:rPr>
              <w:t xml:space="preserve">10-10.30 </w:t>
            </w:r>
            <w:r w:rsidR="006D1A03">
              <w:rPr>
                <w:sz w:val="22"/>
                <w:szCs w:val="22"/>
              </w:rPr>
              <w:t>Phonics Revision</w:t>
            </w:r>
          </w:p>
        </w:tc>
      </w:tr>
      <w:tr w:rsidR="006D3DF9" w:rsidRPr="006D3DF9" w14:paraId="4749894E" w14:textId="77777777" w:rsidTr="2E4D3A30">
        <w:trPr>
          <w:trHeight w:val="300"/>
        </w:trPr>
        <w:tc>
          <w:tcPr>
            <w:tcW w:w="1035" w:type="dxa"/>
            <w:shd w:val="clear" w:color="auto" w:fill="92D050"/>
          </w:tcPr>
          <w:p w14:paraId="5DE4A50C" w14:textId="01E9ABD6" w:rsidR="00684F06" w:rsidRPr="006D3DF9" w:rsidRDefault="001E2DFA" w:rsidP="00684F06">
            <w:pPr>
              <w:jc w:val="center"/>
              <w:rPr>
                <w:sz w:val="22"/>
                <w:szCs w:val="22"/>
              </w:rPr>
            </w:pPr>
            <w:r w:rsidRPr="0E63B1A4">
              <w:rPr>
                <w:sz w:val="22"/>
                <w:szCs w:val="22"/>
              </w:rPr>
              <w:t>1</w:t>
            </w:r>
            <w:r w:rsidR="000778EC" w:rsidRPr="0E63B1A4">
              <w:rPr>
                <w:sz w:val="22"/>
                <w:szCs w:val="22"/>
              </w:rPr>
              <w:t>0</w:t>
            </w:r>
            <w:r w:rsidR="114362FA" w:rsidRPr="0E63B1A4">
              <w:rPr>
                <w:sz w:val="22"/>
                <w:szCs w:val="22"/>
              </w:rPr>
              <w:t>.15</w:t>
            </w:r>
            <w:r w:rsidRPr="0E63B1A4">
              <w:rPr>
                <w:sz w:val="22"/>
                <w:szCs w:val="22"/>
              </w:rPr>
              <w:t>am</w:t>
            </w:r>
          </w:p>
        </w:tc>
        <w:tc>
          <w:tcPr>
            <w:tcW w:w="2625" w:type="dxa"/>
            <w:shd w:val="clear" w:color="auto" w:fill="92D050"/>
          </w:tcPr>
          <w:p w14:paraId="02B82C9D" w14:textId="36216460" w:rsidR="00684F06" w:rsidRPr="006D3DF9" w:rsidRDefault="001E2DFA" w:rsidP="00684F06">
            <w:pPr>
              <w:jc w:val="center"/>
              <w:rPr>
                <w:sz w:val="22"/>
                <w:szCs w:val="22"/>
              </w:rPr>
            </w:pPr>
            <w:r w:rsidRPr="0E63B1A4">
              <w:rPr>
                <w:sz w:val="22"/>
                <w:szCs w:val="22"/>
              </w:rPr>
              <w:t>Snack</w:t>
            </w:r>
            <w:r w:rsidR="00E02000" w:rsidRPr="0E63B1A4">
              <w:rPr>
                <w:sz w:val="22"/>
                <w:szCs w:val="22"/>
              </w:rPr>
              <w:t xml:space="preserve"> &amp; </w:t>
            </w:r>
            <w:r w:rsidR="2300B125" w:rsidRPr="0E63B1A4">
              <w:rPr>
                <w:sz w:val="22"/>
                <w:szCs w:val="22"/>
              </w:rPr>
              <w:t>Break</w:t>
            </w:r>
          </w:p>
        </w:tc>
        <w:tc>
          <w:tcPr>
            <w:tcW w:w="2580" w:type="dxa"/>
            <w:shd w:val="clear" w:color="auto" w:fill="92D050"/>
          </w:tcPr>
          <w:p w14:paraId="6E943862" w14:textId="54E1D16D" w:rsidR="00684F06" w:rsidRPr="006D3DF9" w:rsidRDefault="001E2DFA" w:rsidP="00684F06">
            <w:pPr>
              <w:jc w:val="center"/>
              <w:rPr>
                <w:sz w:val="22"/>
                <w:szCs w:val="22"/>
              </w:rPr>
            </w:pPr>
            <w:r w:rsidRPr="0E63B1A4">
              <w:rPr>
                <w:sz w:val="22"/>
                <w:szCs w:val="22"/>
              </w:rPr>
              <w:t>Snack</w:t>
            </w:r>
            <w:r w:rsidR="00E02000" w:rsidRPr="0E63B1A4">
              <w:rPr>
                <w:sz w:val="22"/>
                <w:szCs w:val="22"/>
              </w:rPr>
              <w:t xml:space="preserve"> &amp; </w:t>
            </w:r>
            <w:r w:rsidR="634F2A45" w:rsidRPr="0E63B1A4">
              <w:rPr>
                <w:sz w:val="22"/>
                <w:szCs w:val="22"/>
              </w:rPr>
              <w:t>Break</w:t>
            </w:r>
          </w:p>
        </w:tc>
        <w:tc>
          <w:tcPr>
            <w:tcW w:w="2625" w:type="dxa"/>
            <w:shd w:val="clear" w:color="auto" w:fill="92D050"/>
          </w:tcPr>
          <w:p w14:paraId="4743EE08" w14:textId="2402EA2A" w:rsidR="00684F06" w:rsidRPr="006D3DF9" w:rsidRDefault="001E2DFA" w:rsidP="00684F06">
            <w:pPr>
              <w:jc w:val="center"/>
              <w:rPr>
                <w:sz w:val="22"/>
                <w:szCs w:val="22"/>
              </w:rPr>
            </w:pPr>
            <w:r w:rsidRPr="0E63B1A4">
              <w:rPr>
                <w:sz w:val="22"/>
                <w:szCs w:val="22"/>
              </w:rPr>
              <w:t>Snack</w:t>
            </w:r>
            <w:r w:rsidR="00E02000" w:rsidRPr="0E63B1A4">
              <w:rPr>
                <w:sz w:val="22"/>
                <w:szCs w:val="22"/>
              </w:rPr>
              <w:t xml:space="preserve"> &amp; </w:t>
            </w:r>
            <w:r w:rsidR="12E3049B" w:rsidRPr="0E63B1A4">
              <w:rPr>
                <w:sz w:val="22"/>
                <w:szCs w:val="22"/>
              </w:rPr>
              <w:t>Break</w:t>
            </w:r>
          </w:p>
        </w:tc>
        <w:tc>
          <w:tcPr>
            <w:tcW w:w="2580" w:type="dxa"/>
            <w:shd w:val="clear" w:color="auto" w:fill="92D050"/>
          </w:tcPr>
          <w:p w14:paraId="32128222" w14:textId="6DFAF783" w:rsidR="00684F06" w:rsidRPr="006D3DF9" w:rsidRDefault="23FD415C" w:rsidP="2E4D3A3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2E4D3A3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Snack &amp; Break</w:t>
            </w:r>
          </w:p>
          <w:p w14:paraId="140F7F00" w14:textId="50C001B0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22" w:type="dxa"/>
            <w:shd w:val="clear" w:color="auto" w:fill="92D050"/>
          </w:tcPr>
          <w:p w14:paraId="46A12A33" w14:textId="6DFAF783" w:rsidR="23FD415C" w:rsidRDefault="23FD415C" w:rsidP="2E4D3A3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2E4D3A3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Snack &amp; Break</w:t>
            </w:r>
          </w:p>
          <w:p w14:paraId="45A2EFE1" w14:textId="01A0EE58" w:rsidR="2E4D3A30" w:rsidRDefault="2E4D3A30" w:rsidP="2E4D3A30">
            <w:pPr>
              <w:jc w:val="center"/>
              <w:rPr>
                <w:sz w:val="22"/>
                <w:szCs w:val="22"/>
              </w:rPr>
            </w:pPr>
          </w:p>
        </w:tc>
      </w:tr>
      <w:tr w:rsidR="000B0A99" w:rsidRPr="006D3DF9" w14:paraId="72EEEB77" w14:textId="77777777" w:rsidTr="006D1A03">
        <w:trPr>
          <w:trHeight w:val="300"/>
        </w:trPr>
        <w:tc>
          <w:tcPr>
            <w:tcW w:w="1035" w:type="dxa"/>
            <w:shd w:val="clear" w:color="auto" w:fill="FF0000"/>
          </w:tcPr>
          <w:p w14:paraId="718A0027" w14:textId="2044707A" w:rsidR="000B0A99" w:rsidRPr="006D3DF9" w:rsidRDefault="000B0A99" w:rsidP="00684F06">
            <w:pPr>
              <w:jc w:val="center"/>
              <w:rPr>
                <w:sz w:val="22"/>
                <w:szCs w:val="22"/>
              </w:rPr>
            </w:pPr>
            <w:r w:rsidRPr="0E63B1A4">
              <w:rPr>
                <w:sz w:val="22"/>
                <w:szCs w:val="22"/>
              </w:rPr>
              <w:t>10.</w:t>
            </w:r>
            <w:r w:rsidR="2F217695" w:rsidRPr="0E63B1A4">
              <w:rPr>
                <w:sz w:val="22"/>
                <w:szCs w:val="22"/>
              </w:rPr>
              <w:t>45</w:t>
            </w:r>
            <w:r w:rsidRPr="0E63B1A4">
              <w:rPr>
                <w:sz w:val="22"/>
                <w:szCs w:val="22"/>
              </w:rPr>
              <w:t>am</w:t>
            </w:r>
          </w:p>
        </w:tc>
        <w:tc>
          <w:tcPr>
            <w:tcW w:w="2625" w:type="dxa"/>
            <w:shd w:val="clear" w:color="auto" w:fill="FF0000"/>
          </w:tcPr>
          <w:p w14:paraId="5634DEAA" w14:textId="56AD5E4A" w:rsidR="000B0A99" w:rsidRPr="006D3DF9" w:rsidRDefault="08205D4C" w:rsidP="00684F06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Maths</w:t>
            </w:r>
          </w:p>
        </w:tc>
        <w:tc>
          <w:tcPr>
            <w:tcW w:w="2580" w:type="dxa"/>
            <w:shd w:val="clear" w:color="auto" w:fill="FF0000"/>
          </w:tcPr>
          <w:p w14:paraId="454EFB65" w14:textId="4732F702" w:rsidR="000B0A99" w:rsidRPr="006D3DF9" w:rsidRDefault="08205D4C" w:rsidP="00684F06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Maths</w:t>
            </w:r>
          </w:p>
        </w:tc>
        <w:tc>
          <w:tcPr>
            <w:tcW w:w="2625" w:type="dxa"/>
            <w:shd w:val="clear" w:color="auto" w:fill="FF0000"/>
          </w:tcPr>
          <w:p w14:paraId="5BEE1145" w14:textId="48DAEF10" w:rsidR="0FBD7296" w:rsidRDefault="0FBD7296" w:rsidP="0FBD7296">
            <w:pPr>
              <w:jc w:val="center"/>
              <w:rPr>
                <w:sz w:val="22"/>
                <w:szCs w:val="22"/>
              </w:rPr>
            </w:pPr>
            <w:r w:rsidRPr="0FBD7296">
              <w:rPr>
                <w:sz w:val="22"/>
                <w:szCs w:val="22"/>
              </w:rPr>
              <w:t>Maths</w:t>
            </w:r>
          </w:p>
        </w:tc>
        <w:tc>
          <w:tcPr>
            <w:tcW w:w="2580" w:type="dxa"/>
            <w:shd w:val="clear" w:color="auto" w:fill="FF0000"/>
          </w:tcPr>
          <w:p w14:paraId="1BDD6862" w14:textId="48DAEF10" w:rsidR="000B0A99" w:rsidRPr="006D3DF9" w:rsidRDefault="08205D4C" w:rsidP="00684F06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Maths</w:t>
            </w:r>
          </w:p>
        </w:tc>
        <w:tc>
          <w:tcPr>
            <w:tcW w:w="3022" w:type="dxa"/>
            <w:shd w:val="clear" w:color="auto" w:fill="EE0000"/>
          </w:tcPr>
          <w:p w14:paraId="6C061A89" w14:textId="6B1A074A" w:rsidR="2A7ACD54" w:rsidRDefault="006D1A03" w:rsidP="2E4D3A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Maths</w:t>
            </w:r>
          </w:p>
          <w:p w14:paraId="54A16F54" w14:textId="3ACB3B65" w:rsidR="2E4D3A30" w:rsidRDefault="2E4D3A30" w:rsidP="2E4D3A30">
            <w:pPr>
              <w:jc w:val="center"/>
              <w:rPr>
                <w:sz w:val="22"/>
                <w:szCs w:val="22"/>
              </w:rPr>
            </w:pPr>
          </w:p>
        </w:tc>
      </w:tr>
      <w:tr w:rsidR="0095508B" w:rsidRPr="006D3DF9" w14:paraId="78AB94DB" w14:textId="77777777" w:rsidTr="006D1A03">
        <w:trPr>
          <w:trHeight w:val="736"/>
        </w:trPr>
        <w:tc>
          <w:tcPr>
            <w:tcW w:w="1035" w:type="dxa"/>
          </w:tcPr>
          <w:p w14:paraId="3F04FE51" w14:textId="2EA0F636" w:rsidR="0095508B" w:rsidRPr="006D3DF9" w:rsidRDefault="167DC07F" w:rsidP="000778EC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1</w:t>
            </w:r>
            <w:r w:rsidR="7A8B3014" w:rsidRPr="7C47CFAD">
              <w:rPr>
                <w:sz w:val="22"/>
                <w:szCs w:val="22"/>
              </w:rPr>
              <w:t>1</w:t>
            </w:r>
            <w:r w:rsidR="1F8A8D96" w:rsidRPr="7C47CFAD">
              <w:rPr>
                <w:sz w:val="22"/>
                <w:szCs w:val="22"/>
              </w:rPr>
              <w:t>.15</w:t>
            </w:r>
            <w:r w:rsidRPr="7C47CFAD">
              <w:rPr>
                <w:sz w:val="22"/>
                <w:szCs w:val="22"/>
              </w:rPr>
              <w:t>am</w:t>
            </w:r>
          </w:p>
        </w:tc>
        <w:tc>
          <w:tcPr>
            <w:tcW w:w="2625" w:type="dxa"/>
            <w:shd w:val="clear" w:color="auto" w:fill="FFFFFF" w:themeFill="background1"/>
          </w:tcPr>
          <w:p w14:paraId="6B255731" w14:textId="01043E96" w:rsidR="0095508B" w:rsidRPr="006D3DF9" w:rsidRDefault="0095508B" w:rsidP="006D3243">
            <w:pPr>
              <w:jc w:val="center"/>
              <w:rPr>
                <w:sz w:val="22"/>
                <w:szCs w:val="22"/>
              </w:rPr>
            </w:pPr>
            <w:r w:rsidRPr="0758C108">
              <w:rPr>
                <w:sz w:val="22"/>
                <w:szCs w:val="22"/>
              </w:rPr>
              <w:t>Independent Learning/Targeted Group Work</w:t>
            </w:r>
          </w:p>
        </w:tc>
        <w:tc>
          <w:tcPr>
            <w:tcW w:w="2580" w:type="dxa"/>
          </w:tcPr>
          <w:p w14:paraId="092C00B5" w14:textId="0814534B" w:rsidR="0095508B" w:rsidRPr="006D3DF9" w:rsidRDefault="512AB97A" w:rsidP="4C009468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Independent Learning/Targeted Group Work</w:t>
            </w:r>
          </w:p>
          <w:p w14:paraId="128ED52F" w14:textId="55977B31" w:rsidR="0095508B" w:rsidRPr="006D3DF9" w:rsidRDefault="32AE9CD6" w:rsidP="553038D3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27562DE5">
              <w:rPr>
                <w:b/>
                <w:bCs/>
                <w:sz w:val="22"/>
                <w:szCs w:val="22"/>
              </w:rPr>
              <w:t>1:1 Reading</w:t>
            </w:r>
          </w:p>
        </w:tc>
        <w:tc>
          <w:tcPr>
            <w:tcW w:w="2625" w:type="dxa"/>
            <w:shd w:val="clear" w:color="auto" w:fill="FFFFFF" w:themeFill="background1"/>
          </w:tcPr>
          <w:p w14:paraId="57B6507B" w14:textId="76817A92" w:rsidR="0FBD7296" w:rsidRDefault="7498A6BB" w:rsidP="0FBD7296">
            <w:pPr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Independent Learning/Targeted Group Work</w:t>
            </w:r>
          </w:p>
        </w:tc>
        <w:tc>
          <w:tcPr>
            <w:tcW w:w="2580" w:type="dxa"/>
          </w:tcPr>
          <w:p w14:paraId="71B99476" w14:textId="2DE9CD6C" w:rsidR="0095508B" w:rsidRPr="006D3DF9" w:rsidRDefault="167DC07F" w:rsidP="229280D4">
            <w:pPr>
              <w:jc w:val="center"/>
              <w:rPr>
                <w:sz w:val="22"/>
                <w:szCs w:val="22"/>
              </w:rPr>
            </w:pPr>
            <w:r w:rsidRPr="229280D4">
              <w:rPr>
                <w:sz w:val="22"/>
                <w:szCs w:val="22"/>
              </w:rPr>
              <w:t>Independent Learning</w:t>
            </w:r>
            <w:r w:rsidR="2D29DE05" w:rsidRPr="229280D4">
              <w:rPr>
                <w:sz w:val="22"/>
                <w:szCs w:val="22"/>
              </w:rPr>
              <w:t>/Targeted Group Work</w:t>
            </w:r>
          </w:p>
          <w:p w14:paraId="52C2550B" w14:textId="2315E08B" w:rsidR="0095508B" w:rsidRPr="006D3DF9" w:rsidRDefault="0095508B" w:rsidP="229280D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22" w:type="dxa"/>
            <w:shd w:val="clear" w:color="auto" w:fill="auto"/>
          </w:tcPr>
          <w:p w14:paraId="0A74BA95" w14:textId="77777777" w:rsidR="006D1A03" w:rsidRPr="006D3DF9" w:rsidRDefault="006D1A03" w:rsidP="006D1A03">
            <w:pPr>
              <w:jc w:val="center"/>
              <w:rPr>
                <w:sz w:val="22"/>
                <w:szCs w:val="22"/>
              </w:rPr>
            </w:pPr>
            <w:r w:rsidRPr="229280D4">
              <w:rPr>
                <w:sz w:val="22"/>
                <w:szCs w:val="22"/>
              </w:rPr>
              <w:t>Independent Learning/Targeted Group Work</w:t>
            </w:r>
          </w:p>
          <w:p w14:paraId="04457BD0" w14:textId="441C6B78" w:rsidR="0095508B" w:rsidRPr="006D3DF9" w:rsidRDefault="0095508B" w:rsidP="006D3243">
            <w:pPr>
              <w:jc w:val="center"/>
              <w:rPr>
                <w:sz w:val="22"/>
                <w:szCs w:val="22"/>
              </w:rPr>
            </w:pPr>
          </w:p>
        </w:tc>
      </w:tr>
      <w:tr w:rsidR="006D3DF9" w:rsidRPr="006D3DF9" w14:paraId="7CE01A7E" w14:textId="77777777" w:rsidTr="2E4D3A30">
        <w:trPr>
          <w:trHeight w:val="181"/>
        </w:trPr>
        <w:tc>
          <w:tcPr>
            <w:tcW w:w="1035" w:type="dxa"/>
            <w:shd w:val="clear" w:color="auto" w:fill="92D050"/>
          </w:tcPr>
          <w:p w14:paraId="0A598B90" w14:textId="7B760F1B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12-1pm</w:t>
            </w:r>
          </w:p>
        </w:tc>
        <w:tc>
          <w:tcPr>
            <w:tcW w:w="2625" w:type="dxa"/>
            <w:shd w:val="clear" w:color="auto" w:fill="92D050"/>
          </w:tcPr>
          <w:p w14:paraId="35170F07" w14:textId="079C1836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Lunch</w:t>
            </w:r>
          </w:p>
        </w:tc>
        <w:tc>
          <w:tcPr>
            <w:tcW w:w="2580" w:type="dxa"/>
            <w:shd w:val="clear" w:color="auto" w:fill="92D050"/>
          </w:tcPr>
          <w:p w14:paraId="50A848AC" w14:textId="51B3A43D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Lunch</w:t>
            </w:r>
          </w:p>
        </w:tc>
        <w:tc>
          <w:tcPr>
            <w:tcW w:w="2625" w:type="dxa"/>
            <w:shd w:val="clear" w:color="auto" w:fill="92D050"/>
          </w:tcPr>
          <w:p w14:paraId="62F8D31C" w14:textId="2F0AF252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Lunch</w:t>
            </w:r>
          </w:p>
        </w:tc>
        <w:tc>
          <w:tcPr>
            <w:tcW w:w="2580" w:type="dxa"/>
            <w:shd w:val="clear" w:color="auto" w:fill="92D050"/>
          </w:tcPr>
          <w:p w14:paraId="7EC7D733" w14:textId="6D5D9FA8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Lunch</w:t>
            </w:r>
          </w:p>
        </w:tc>
        <w:tc>
          <w:tcPr>
            <w:tcW w:w="3022" w:type="dxa"/>
            <w:shd w:val="clear" w:color="auto" w:fill="92D050"/>
          </w:tcPr>
          <w:p w14:paraId="5397AD4C" w14:textId="31E82268" w:rsidR="00684F06" w:rsidRPr="006D3DF9" w:rsidRDefault="00684F06" w:rsidP="00684F06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Lunch</w:t>
            </w:r>
          </w:p>
        </w:tc>
      </w:tr>
      <w:tr w:rsidR="00275F7E" w:rsidRPr="006D3DF9" w14:paraId="341511C3" w14:textId="77777777" w:rsidTr="2E4D3A30">
        <w:trPr>
          <w:trHeight w:val="300"/>
        </w:trPr>
        <w:tc>
          <w:tcPr>
            <w:tcW w:w="1035" w:type="dxa"/>
            <w:shd w:val="clear" w:color="auto" w:fill="FFFFFF" w:themeFill="background1"/>
          </w:tcPr>
          <w:p w14:paraId="7FE1F05C" w14:textId="299635EF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1pm</w:t>
            </w:r>
          </w:p>
        </w:tc>
        <w:tc>
          <w:tcPr>
            <w:tcW w:w="2625" w:type="dxa"/>
            <w:shd w:val="clear" w:color="auto" w:fill="FFFFFF" w:themeFill="background1"/>
          </w:tcPr>
          <w:p w14:paraId="2A4BF999" w14:textId="275BE43D" w:rsidR="00275F7E" w:rsidRPr="006D3DF9" w:rsidRDefault="22BA0E40" w:rsidP="28C6D1E4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28C6D1E4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Cornerstones Main &amp; Mini Project Focus</w:t>
            </w:r>
          </w:p>
          <w:p w14:paraId="3C654477" w14:textId="62172E7C" w:rsidR="00275F7E" w:rsidRPr="006D3DF9" w:rsidRDefault="00275F7E" w:rsidP="28C6D1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vMerge w:val="restart"/>
            <w:shd w:val="clear" w:color="auto" w:fill="auto"/>
          </w:tcPr>
          <w:p w14:paraId="4F19C3E5" w14:textId="626F3DB6" w:rsidR="39D2AF40" w:rsidRDefault="39D2AF40" w:rsidP="39D2AF40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  <w:p w14:paraId="188963EC" w14:textId="2E1A7BE9" w:rsidR="39D2AF40" w:rsidRDefault="39D2AF40" w:rsidP="39D2AF40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  <w:p w14:paraId="28CB8724" w14:textId="019B11AA" w:rsidR="39D2AF40" w:rsidRDefault="39D2AF40" w:rsidP="39D2AF40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  <w:p w14:paraId="5B13FD41" w14:textId="0BE302C4" w:rsidR="39D2AF40" w:rsidRDefault="39D2AF40" w:rsidP="39D2AF40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  <w:p w14:paraId="64F290FB" w14:textId="5A161362" w:rsidR="4833EB29" w:rsidRDefault="4833EB29" w:rsidP="39D2AF40">
            <w:pPr>
              <w:spacing w:line="259" w:lineRule="auto"/>
              <w:jc w:val="center"/>
            </w:pPr>
            <w:r w:rsidRPr="39D2AF40">
              <w:rPr>
                <w:sz w:val="22"/>
                <w:szCs w:val="22"/>
              </w:rPr>
              <w:t>Twiggy Tuesday</w:t>
            </w:r>
          </w:p>
          <w:p w14:paraId="70F296DF" w14:textId="77777777" w:rsidR="00F82B21" w:rsidRDefault="00F82B21" w:rsidP="39D2AF4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81998E3" w14:textId="59B0DBF1" w:rsidR="39D2AF40" w:rsidRDefault="00F82B21" w:rsidP="39D2AF40">
            <w:pPr>
              <w:jc w:val="center"/>
              <w:rPr>
                <w:sz w:val="22"/>
                <w:szCs w:val="22"/>
              </w:rPr>
            </w:pPr>
            <w:r w:rsidRPr="27562DE5">
              <w:rPr>
                <w:b/>
                <w:bCs/>
                <w:sz w:val="22"/>
                <w:szCs w:val="22"/>
              </w:rPr>
              <w:t>1:1 Reading</w:t>
            </w:r>
          </w:p>
        </w:tc>
        <w:tc>
          <w:tcPr>
            <w:tcW w:w="2625" w:type="dxa"/>
            <w:shd w:val="clear" w:color="auto" w:fill="FFFFFF" w:themeFill="background1"/>
          </w:tcPr>
          <w:p w14:paraId="50FD066D" w14:textId="5D9F5E9B" w:rsidR="25B4CD78" w:rsidRDefault="7B867CC9" w:rsidP="59C51138">
            <w:pPr>
              <w:jc w:val="center"/>
              <w:rPr>
                <w:sz w:val="22"/>
                <w:szCs w:val="22"/>
              </w:rPr>
            </w:pPr>
            <w:r w:rsidRPr="28C6D1E4">
              <w:rPr>
                <w:sz w:val="22"/>
                <w:szCs w:val="22"/>
              </w:rPr>
              <w:t>Singing</w:t>
            </w:r>
          </w:p>
          <w:p w14:paraId="2849A211" w14:textId="48687897" w:rsidR="25B4CD78" w:rsidRDefault="5C6759E5" w:rsidP="28C6D1E4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(Berkshire Music Trust)</w:t>
            </w:r>
          </w:p>
          <w:p w14:paraId="5E2E4402" w14:textId="154FEE33" w:rsidR="25B4CD78" w:rsidRDefault="25B4CD78" w:rsidP="7C47CF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shd w:val="clear" w:color="auto" w:fill="FFFFFF" w:themeFill="background1"/>
          </w:tcPr>
          <w:p w14:paraId="2537DF5D" w14:textId="657A09AE" w:rsidR="39D2AF40" w:rsidRDefault="39D2AF40" w:rsidP="39D2AF40">
            <w:pPr>
              <w:jc w:val="center"/>
              <w:rPr>
                <w:sz w:val="22"/>
                <w:szCs w:val="22"/>
              </w:rPr>
            </w:pPr>
            <w:r w:rsidRPr="39D2AF40">
              <w:rPr>
                <w:sz w:val="22"/>
                <w:szCs w:val="22"/>
              </w:rPr>
              <w:t>Music</w:t>
            </w:r>
          </w:p>
          <w:p w14:paraId="2572240E" w14:textId="2AC2840D" w:rsidR="39D2AF40" w:rsidRDefault="39D2AF40" w:rsidP="39D2AF4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22" w:type="dxa"/>
            <w:shd w:val="clear" w:color="auto" w:fill="FFFFFF" w:themeFill="background1"/>
          </w:tcPr>
          <w:p w14:paraId="6B649500" w14:textId="61BBCCDD" w:rsidR="00275F7E" w:rsidRDefault="25B4CD78" w:rsidP="3F50A711">
            <w:pPr>
              <w:jc w:val="center"/>
              <w:rPr>
                <w:sz w:val="22"/>
                <w:szCs w:val="22"/>
              </w:rPr>
            </w:pPr>
            <w:r w:rsidRPr="3F50A711">
              <w:rPr>
                <w:sz w:val="22"/>
                <w:szCs w:val="22"/>
              </w:rPr>
              <w:t>Art &amp; Design</w:t>
            </w:r>
          </w:p>
          <w:p w14:paraId="44094E7E" w14:textId="6B63F5CE" w:rsidR="00275F7E" w:rsidRPr="006D3DF9" w:rsidRDefault="00275F7E" w:rsidP="0758C108">
            <w:pPr>
              <w:jc w:val="center"/>
              <w:rPr>
                <w:sz w:val="22"/>
                <w:szCs w:val="22"/>
              </w:rPr>
            </w:pPr>
          </w:p>
          <w:p w14:paraId="350285D2" w14:textId="26F02889" w:rsidR="3F50A711" w:rsidRDefault="3F50A711" w:rsidP="3F50A711">
            <w:pPr>
              <w:jc w:val="center"/>
              <w:rPr>
                <w:sz w:val="22"/>
                <w:szCs w:val="22"/>
              </w:rPr>
            </w:pPr>
          </w:p>
        </w:tc>
      </w:tr>
      <w:tr w:rsidR="00275F7E" w:rsidRPr="006D3DF9" w14:paraId="189E457F" w14:textId="77777777" w:rsidTr="2E4D3A30">
        <w:trPr>
          <w:trHeight w:val="917"/>
        </w:trPr>
        <w:tc>
          <w:tcPr>
            <w:tcW w:w="1035" w:type="dxa"/>
            <w:shd w:val="clear" w:color="auto" w:fill="FFC000" w:themeFill="accent4"/>
          </w:tcPr>
          <w:p w14:paraId="6993F9F1" w14:textId="0CA35518" w:rsidR="00275F7E" w:rsidRDefault="72AAA44A" w:rsidP="3F50A711">
            <w:pPr>
              <w:jc w:val="center"/>
              <w:rPr>
                <w:sz w:val="22"/>
                <w:szCs w:val="22"/>
              </w:rPr>
            </w:pPr>
            <w:r w:rsidRPr="4C009468">
              <w:rPr>
                <w:sz w:val="22"/>
                <w:szCs w:val="22"/>
              </w:rPr>
              <w:t>2</w:t>
            </w:r>
            <w:r w:rsidR="02657FCF" w:rsidRPr="4C009468">
              <w:rPr>
                <w:sz w:val="22"/>
                <w:szCs w:val="22"/>
              </w:rPr>
              <w:t>p</w:t>
            </w:r>
            <w:r w:rsidR="00275F7E" w:rsidRPr="4C009468">
              <w:rPr>
                <w:sz w:val="22"/>
                <w:szCs w:val="22"/>
              </w:rPr>
              <w:t>m</w:t>
            </w:r>
          </w:p>
        </w:tc>
        <w:tc>
          <w:tcPr>
            <w:tcW w:w="2625" w:type="dxa"/>
            <w:shd w:val="clear" w:color="auto" w:fill="FFC000" w:themeFill="accent4"/>
          </w:tcPr>
          <w:p w14:paraId="02BDC67D" w14:textId="7C2E3062" w:rsidR="00275F7E" w:rsidRDefault="00275F7E" w:rsidP="3F50A711">
            <w:pPr>
              <w:jc w:val="center"/>
              <w:rPr>
                <w:sz w:val="22"/>
                <w:szCs w:val="22"/>
              </w:rPr>
            </w:pPr>
            <w:r w:rsidRPr="3F50A711">
              <w:rPr>
                <w:sz w:val="22"/>
                <w:szCs w:val="22"/>
              </w:rPr>
              <w:t>Daily Mile</w:t>
            </w:r>
          </w:p>
        </w:tc>
        <w:tc>
          <w:tcPr>
            <w:tcW w:w="2580" w:type="dxa"/>
            <w:vMerge/>
          </w:tcPr>
          <w:p w14:paraId="7F14A695" w14:textId="10B6CA3C" w:rsidR="32883681" w:rsidRDefault="32883681" w:rsidP="3F50A711">
            <w:pPr>
              <w:jc w:val="center"/>
              <w:rPr>
                <w:sz w:val="22"/>
                <w:szCs w:val="22"/>
              </w:rPr>
            </w:pPr>
            <w:r w:rsidRPr="3F50A711">
              <w:rPr>
                <w:sz w:val="22"/>
                <w:szCs w:val="22"/>
              </w:rPr>
              <w:t>Daily Mile</w:t>
            </w:r>
          </w:p>
        </w:tc>
        <w:tc>
          <w:tcPr>
            <w:tcW w:w="2625" w:type="dxa"/>
            <w:shd w:val="clear" w:color="auto" w:fill="FFC000" w:themeFill="accent4"/>
          </w:tcPr>
          <w:p w14:paraId="66B71C87" w14:textId="0A779D18" w:rsidR="0FBD7296" w:rsidRDefault="1D3D4978" w:rsidP="28C6D1E4">
            <w:pPr>
              <w:spacing w:line="259" w:lineRule="auto"/>
              <w:jc w:val="center"/>
            </w:pPr>
            <w:r w:rsidRPr="28C6D1E4">
              <w:rPr>
                <w:sz w:val="22"/>
                <w:szCs w:val="22"/>
              </w:rPr>
              <w:t>Daily Mile</w:t>
            </w:r>
          </w:p>
          <w:p w14:paraId="6E06DE75" w14:textId="34C168CC" w:rsidR="0FBD7296" w:rsidRDefault="0FBD7296" w:rsidP="0FBD7296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  <w:p w14:paraId="7FFD17BE" w14:textId="1FA09DE2" w:rsidR="208DFAE3" w:rsidRDefault="208DFAE3" w:rsidP="0FBD7296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shd w:val="clear" w:color="auto" w:fill="FFC000" w:themeFill="accent4"/>
          </w:tcPr>
          <w:p w14:paraId="61DF8961" w14:textId="10B6CA3C" w:rsidR="39D2AF40" w:rsidRDefault="39D2AF40" w:rsidP="39D2AF40">
            <w:pPr>
              <w:jc w:val="center"/>
              <w:rPr>
                <w:sz w:val="22"/>
                <w:szCs w:val="22"/>
              </w:rPr>
            </w:pPr>
            <w:r w:rsidRPr="39D2AF40">
              <w:rPr>
                <w:sz w:val="22"/>
                <w:szCs w:val="22"/>
              </w:rPr>
              <w:t>Daily Mile</w:t>
            </w:r>
          </w:p>
        </w:tc>
        <w:tc>
          <w:tcPr>
            <w:tcW w:w="3022" w:type="dxa"/>
            <w:shd w:val="clear" w:color="auto" w:fill="FFC000" w:themeFill="accent4"/>
          </w:tcPr>
          <w:p w14:paraId="12FD45FF" w14:textId="087FCE19" w:rsidR="2FD200E4" w:rsidRDefault="2FD200E4" w:rsidP="3F50A711">
            <w:pPr>
              <w:jc w:val="center"/>
              <w:rPr>
                <w:sz w:val="22"/>
                <w:szCs w:val="22"/>
              </w:rPr>
            </w:pPr>
            <w:r w:rsidRPr="3F50A711">
              <w:rPr>
                <w:sz w:val="22"/>
                <w:szCs w:val="22"/>
              </w:rPr>
              <w:t>Daily Mile</w:t>
            </w:r>
          </w:p>
        </w:tc>
      </w:tr>
      <w:tr w:rsidR="00275F7E" w:rsidRPr="006D3DF9" w14:paraId="3883C04B" w14:textId="77777777" w:rsidTr="2E4D3A30">
        <w:trPr>
          <w:trHeight w:val="300"/>
        </w:trPr>
        <w:tc>
          <w:tcPr>
            <w:tcW w:w="1035" w:type="dxa"/>
            <w:shd w:val="clear" w:color="auto" w:fill="auto"/>
          </w:tcPr>
          <w:p w14:paraId="36EF048C" w14:textId="1DFA878E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4C009468">
              <w:rPr>
                <w:sz w:val="22"/>
                <w:szCs w:val="22"/>
              </w:rPr>
              <w:t>2.</w:t>
            </w:r>
            <w:r w:rsidR="48FCB7A0" w:rsidRPr="4C009468">
              <w:rPr>
                <w:sz w:val="22"/>
                <w:szCs w:val="22"/>
              </w:rPr>
              <w:t>15</w:t>
            </w:r>
            <w:r w:rsidRPr="4C009468">
              <w:rPr>
                <w:sz w:val="22"/>
                <w:szCs w:val="22"/>
              </w:rPr>
              <w:t>pm</w:t>
            </w:r>
          </w:p>
          <w:p w14:paraId="04C160EE" w14:textId="18B267B2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</w:tcPr>
          <w:p w14:paraId="760323BB" w14:textId="00DAC85D" w:rsidR="0059A22C" w:rsidRDefault="53176085" w:rsidP="28C6D1E4">
            <w:pPr>
              <w:spacing w:line="259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28C6D1E4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Cornerstones Main &amp; Mini Project Focus</w:t>
            </w:r>
          </w:p>
          <w:p w14:paraId="1ECB6107" w14:textId="541B3496" w:rsidR="0059A22C" w:rsidRDefault="0059A22C" w:rsidP="7C47CFA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vMerge/>
          </w:tcPr>
          <w:p w14:paraId="77E7B663" w14:textId="51656099" w:rsidR="3F50A711" w:rsidRDefault="7F1D0ECF" w:rsidP="28C6D1E4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28C6D1E4">
              <w:rPr>
                <w:sz w:val="22"/>
                <w:szCs w:val="22"/>
              </w:rPr>
              <w:t>Continuous Provision</w:t>
            </w:r>
          </w:p>
          <w:p w14:paraId="3609E251" w14:textId="2F33AEAC" w:rsidR="3F50A711" w:rsidRDefault="3F50A711" w:rsidP="3F50A7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shd w:val="clear" w:color="auto" w:fill="FFFFFF" w:themeFill="background1"/>
          </w:tcPr>
          <w:p w14:paraId="04BDCB6C" w14:textId="6881F9C0" w:rsidR="470F4BD3" w:rsidRDefault="3AE13505" w:rsidP="27562DE5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PSHE</w:t>
            </w:r>
          </w:p>
        </w:tc>
        <w:tc>
          <w:tcPr>
            <w:tcW w:w="2580" w:type="dxa"/>
            <w:shd w:val="clear" w:color="auto" w:fill="FFFFFF" w:themeFill="background1"/>
          </w:tcPr>
          <w:p w14:paraId="6E5EEFA3" w14:textId="51656099" w:rsidR="39D2AF40" w:rsidRDefault="39D2AF40" w:rsidP="39D2AF40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39D2AF40">
              <w:rPr>
                <w:sz w:val="22"/>
                <w:szCs w:val="22"/>
              </w:rPr>
              <w:t>Continuous Provision</w:t>
            </w:r>
          </w:p>
          <w:p w14:paraId="323A600E" w14:textId="2F33AEAC" w:rsidR="39D2AF40" w:rsidRDefault="39D2AF40" w:rsidP="39D2AF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22" w:type="dxa"/>
            <w:shd w:val="clear" w:color="auto" w:fill="auto"/>
          </w:tcPr>
          <w:p w14:paraId="008F9C81" w14:textId="3FC17F9C" w:rsidR="6ACD847E" w:rsidRDefault="6ACD847E" w:rsidP="0FBD7296">
            <w:pPr>
              <w:jc w:val="center"/>
              <w:rPr>
                <w:sz w:val="22"/>
                <w:szCs w:val="22"/>
              </w:rPr>
            </w:pPr>
            <w:r w:rsidRPr="0FBD7296">
              <w:rPr>
                <w:sz w:val="22"/>
                <w:szCs w:val="22"/>
              </w:rPr>
              <w:t>Continuous Provision</w:t>
            </w:r>
          </w:p>
        </w:tc>
      </w:tr>
      <w:tr w:rsidR="00275F7E" w:rsidRPr="006D3DF9" w14:paraId="18EBD0E4" w14:textId="77777777" w:rsidTr="2E4D3A30">
        <w:trPr>
          <w:trHeight w:val="555"/>
        </w:trPr>
        <w:tc>
          <w:tcPr>
            <w:tcW w:w="1035" w:type="dxa"/>
          </w:tcPr>
          <w:p w14:paraId="33260E10" w14:textId="1FBBB6F9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2.45pm</w:t>
            </w:r>
          </w:p>
        </w:tc>
        <w:tc>
          <w:tcPr>
            <w:tcW w:w="2625" w:type="dxa"/>
            <w:shd w:val="clear" w:color="auto" w:fill="F7CAAC" w:themeFill="accent2" w:themeFillTint="66"/>
          </w:tcPr>
          <w:p w14:paraId="5D072A29" w14:textId="25B215FB" w:rsidR="2A84B108" w:rsidRDefault="2A84B108" w:rsidP="7C47CFAD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Story – Comprehension &amp; Vocab Enrichment</w:t>
            </w:r>
          </w:p>
          <w:p w14:paraId="78BDD8CB" w14:textId="1A4A9064" w:rsidR="2A84B108" w:rsidRDefault="2A84B108" w:rsidP="7C47CFAD">
            <w:pPr>
              <w:jc w:val="center"/>
              <w:rPr>
                <w:sz w:val="22"/>
                <w:szCs w:val="22"/>
              </w:rPr>
            </w:pPr>
            <w:r w:rsidRPr="7C47CFAD">
              <w:rPr>
                <w:sz w:val="22"/>
                <w:szCs w:val="22"/>
              </w:rPr>
              <w:t>Share Chair - PSHE</w:t>
            </w:r>
          </w:p>
        </w:tc>
        <w:tc>
          <w:tcPr>
            <w:tcW w:w="2580" w:type="dxa"/>
            <w:shd w:val="clear" w:color="auto" w:fill="F7CAAC" w:themeFill="accent2" w:themeFillTint="66"/>
          </w:tcPr>
          <w:p w14:paraId="55C67F5A" w14:textId="11D0F266" w:rsidR="00275F7E" w:rsidRPr="006D3DF9" w:rsidRDefault="6D362D0C" w:rsidP="27562DE5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Story</w:t>
            </w:r>
            <w:r w:rsidR="35543637" w:rsidRPr="27562DE5">
              <w:rPr>
                <w:sz w:val="22"/>
                <w:szCs w:val="22"/>
              </w:rPr>
              <w:t>/</w:t>
            </w:r>
            <w:r w:rsidRPr="27562DE5">
              <w:rPr>
                <w:sz w:val="22"/>
                <w:szCs w:val="22"/>
              </w:rPr>
              <w:t>Share Chai</w:t>
            </w:r>
            <w:r w:rsidR="2A22C6AB" w:rsidRPr="27562DE5">
              <w:rPr>
                <w:sz w:val="22"/>
                <w:szCs w:val="22"/>
              </w:rPr>
              <w:t>r</w:t>
            </w:r>
          </w:p>
          <w:p w14:paraId="5A101DEC" w14:textId="18B97872" w:rsidR="00275F7E" w:rsidRPr="006D3DF9" w:rsidRDefault="6257F62F" w:rsidP="27562DE5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27562DE5">
              <w:rPr>
                <w:b/>
                <w:bCs/>
                <w:sz w:val="22"/>
                <w:szCs w:val="22"/>
              </w:rPr>
              <w:t>(Class Assembly from Summer Term)</w:t>
            </w:r>
          </w:p>
        </w:tc>
        <w:tc>
          <w:tcPr>
            <w:tcW w:w="2625" w:type="dxa"/>
            <w:shd w:val="clear" w:color="auto" w:fill="F7CAAC" w:themeFill="accent2" w:themeFillTint="66"/>
          </w:tcPr>
          <w:p w14:paraId="34066153" w14:textId="11D0F266" w:rsidR="00275F7E" w:rsidRDefault="680C2848" w:rsidP="27562DE5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Story/Share Chair</w:t>
            </w:r>
          </w:p>
          <w:p w14:paraId="7A924632" w14:textId="5BE5DF7B" w:rsidR="00275F7E" w:rsidRDefault="680C2848" w:rsidP="27562DE5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27562DE5">
              <w:rPr>
                <w:b/>
                <w:bCs/>
                <w:sz w:val="22"/>
                <w:szCs w:val="22"/>
              </w:rPr>
              <w:t>(RE Assembly from Summer Term)</w:t>
            </w:r>
          </w:p>
        </w:tc>
        <w:tc>
          <w:tcPr>
            <w:tcW w:w="2580" w:type="dxa"/>
            <w:shd w:val="clear" w:color="auto" w:fill="F7CAAC" w:themeFill="accent2" w:themeFillTint="66"/>
          </w:tcPr>
          <w:p w14:paraId="14885A11" w14:textId="11D0F266" w:rsidR="00275F7E" w:rsidRPr="006D3DF9" w:rsidRDefault="680C2848" w:rsidP="27562DE5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27562DE5">
              <w:rPr>
                <w:sz w:val="22"/>
                <w:szCs w:val="22"/>
              </w:rPr>
              <w:t>Story/Share Chair</w:t>
            </w:r>
          </w:p>
          <w:p w14:paraId="66FF899C" w14:textId="08D9C93F" w:rsidR="00275F7E" w:rsidRPr="006D3DF9" w:rsidRDefault="00275F7E" w:rsidP="7C47CF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22" w:type="dxa"/>
            <w:shd w:val="clear" w:color="auto" w:fill="F7CAAC" w:themeFill="accent2" w:themeFillTint="66"/>
          </w:tcPr>
          <w:p w14:paraId="744F152A" w14:textId="6333B712" w:rsidR="00275F7E" w:rsidRPr="006D3DF9" w:rsidRDefault="242703BD" w:rsidP="27562DE5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27562DE5">
              <w:rPr>
                <w:b/>
                <w:bCs/>
                <w:sz w:val="22"/>
                <w:szCs w:val="22"/>
              </w:rPr>
              <w:t>House Point/Eco Assembly</w:t>
            </w:r>
          </w:p>
        </w:tc>
      </w:tr>
      <w:tr w:rsidR="00275F7E" w:rsidRPr="006D3DF9" w14:paraId="06DD09D7" w14:textId="77777777" w:rsidTr="2E4D3A30">
        <w:trPr>
          <w:trHeight w:val="168"/>
        </w:trPr>
        <w:tc>
          <w:tcPr>
            <w:tcW w:w="1035" w:type="dxa"/>
            <w:shd w:val="clear" w:color="auto" w:fill="92D050"/>
          </w:tcPr>
          <w:p w14:paraId="66FB90EE" w14:textId="2B1D8D98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3.15pm</w:t>
            </w:r>
          </w:p>
        </w:tc>
        <w:tc>
          <w:tcPr>
            <w:tcW w:w="2625" w:type="dxa"/>
            <w:shd w:val="clear" w:color="auto" w:fill="92D050"/>
          </w:tcPr>
          <w:p w14:paraId="29B96C35" w14:textId="55F65A85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Home</w:t>
            </w:r>
          </w:p>
        </w:tc>
        <w:tc>
          <w:tcPr>
            <w:tcW w:w="2580" w:type="dxa"/>
            <w:shd w:val="clear" w:color="auto" w:fill="92D050"/>
          </w:tcPr>
          <w:p w14:paraId="4978FBA1" w14:textId="20DE2FCD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Home</w:t>
            </w:r>
          </w:p>
        </w:tc>
        <w:tc>
          <w:tcPr>
            <w:tcW w:w="2625" w:type="dxa"/>
            <w:shd w:val="clear" w:color="auto" w:fill="92D050"/>
          </w:tcPr>
          <w:p w14:paraId="415A292D" w14:textId="787FA9EB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Home</w:t>
            </w:r>
          </w:p>
        </w:tc>
        <w:tc>
          <w:tcPr>
            <w:tcW w:w="2580" w:type="dxa"/>
            <w:shd w:val="clear" w:color="auto" w:fill="92D050"/>
          </w:tcPr>
          <w:p w14:paraId="3AEA8D72" w14:textId="54A69F0C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Home</w:t>
            </w:r>
          </w:p>
        </w:tc>
        <w:tc>
          <w:tcPr>
            <w:tcW w:w="3022" w:type="dxa"/>
            <w:shd w:val="clear" w:color="auto" w:fill="92D050"/>
          </w:tcPr>
          <w:p w14:paraId="5341300B" w14:textId="32A9C640" w:rsidR="00275F7E" w:rsidRPr="006D3DF9" w:rsidRDefault="00275F7E" w:rsidP="00275F7E">
            <w:pPr>
              <w:jc w:val="center"/>
              <w:rPr>
                <w:sz w:val="22"/>
                <w:szCs w:val="22"/>
              </w:rPr>
            </w:pPr>
            <w:r w:rsidRPr="006D3DF9">
              <w:rPr>
                <w:sz w:val="22"/>
                <w:szCs w:val="22"/>
              </w:rPr>
              <w:t>Home</w:t>
            </w:r>
          </w:p>
        </w:tc>
      </w:tr>
    </w:tbl>
    <w:p w14:paraId="45337C04" w14:textId="69CE4965" w:rsidR="00802522" w:rsidRPr="0019636F" w:rsidRDefault="00802522" w:rsidP="4C009468">
      <w:pPr>
        <w:rPr>
          <w:sz w:val="22"/>
          <w:szCs w:val="22"/>
        </w:rPr>
      </w:pPr>
    </w:p>
    <w:sectPr w:rsidR="00802522" w:rsidRPr="0019636F" w:rsidSect="00D61F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FF0"/>
    <w:rsid w:val="000509F3"/>
    <w:rsid w:val="000778EC"/>
    <w:rsid w:val="00094512"/>
    <w:rsid w:val="000B0A99"/>
    <w:rsid w:val="000D4DF6"/>
    <w:rsid w:val="00191E4F"/>
    <w:rsid w:val="0019636F"/>
    <w:rsid w:val="001D6BE8"/>
    <w:rsid w:val="001E2DFA"/>
    <w:rsid w:val="001F0E72"/>
    <w:rsid w:val="00210B08"/>
    <w:rsid w:val="00275F7E"/>
    <w:rsid w:val="0028A048"/>
    <w:rsid w:val="003259E1"/>
    <w:rsid w:val="00330E0C"/>
    <w:rsid w:val="003D6607"/>
    <w:rsid w:val="003D7AC7"/>
    <w:rsid w:val="0048447E"/>
    <w:rsid w:val="004E2318"/>
    <w:rsid w:val="005627A4"/>
    <w:rsid w:val="0059A22C"/>
    <w:rsid w:val="005D5729"/>
    <w:rsid w:val="00684F06"/>
    <w:rsid w:val="006A00CC"/>
    <w:rsid w:val="006B6C38"/>
    <w:rsid w:val="006D1A03"/>
    <w:rsid w:val="006D3243"/>
    <w:rsid w:val="006D3DF9"/>
    <w:rsid w:val="007117DD"/>
    <w:rsid w:val="00716BCF"/>
    <w:rsid w:val="007A3A31"/>
    <w:rsid w:val="007B133E"/>
    <w:rsid w:val="00802522"/>
    <w:rsid w:val="0082E8C1"/>
    <w:rsid w:val="00854CDD"/>
    <w:rsid w:val="008D3308"/>
    <w:rsid w:val="008D62B3"/>
    <w:rsid w:val="009207A0"/>
    <w:rsid w:val="0095508B"/>
    <w:rsid w:val="00974B53"/>
    <w:rsid w:val="00AF30EF"/>
    <w:rsid w:val="00B134DA"/>
    <w:rsid w:val="00C502C7"/>
    <w:rsid w:val="00C94048"/>
    <w:rsid w:val="00CA6412"/>
    <w:rsid w:val="00CE6F2B"/>
    <w:rsid w:val="00CF7715"/>
    <w:rsid w:val="00D567F5"/>
    <w:rsid w:val="00D61FF0"/>
    <w:rsid w:val="00DA2E41"/>
    <w:rsid w:val="00E02000"/>
    <w:rsid w:val="00F82B21"/>
    <w:rsid w:val="00FE582D"/>
    <w:rsid w:val="01CF118D"/>
    <w:rsid w:val="01F16459"/>
    <w:rsid w:val="01F5DB67"/>
    <w:rsid w:val="02657FCF"/>
    <w:rsid w:val="0296A319"/>
    <w:rsid w:val="02E9A9ED"/>
    <w:rsid w:val="033FCBAA"/>
    <w:rsid w:val="03C0E5E7"/>
    <w:rsid w:val="047ABFEF"/>
    <w:rsid w:val="0517E71D"/>
    <w:rsid w:val="058AF585"/>
    <w:rsid w:val="05B4B3AD"/>
    <w:rsid w:val="05C4D444"/>
    <w:rsid w:val="06445C43"/>
    <w:rsid w:val="065FE505"/>
    <w:rsid w:val="06D13A10"/>
    <w:rsid w:val="06D34B04"/>
    <w:rsid w:val="06F6A54F"/>
    <w:rsid w:val="0758C108"/>
    <w:rsid w:val="078130D1"/>
    <w:rsid w:val="07F576A7"/>
    <w:rsid w:val="08205D4C"/>
    <w:rsid w:val="086D0A71"/>
    <w:rsid w:val="09C0B3CC"/>
    <w:rsid w:val="0A08DAD2"/>
    <w:rsid w:val="0B362075"/>
    <w:rsid w:val="0B888C13"/>
    <w:rsid w:val="0C4897F8"/>
    <w:rsid w:val="0C7763D6"/>
    <w:rsid w:val="0C8AAF2C"/>
    <w:rsid w:val="0C8FE336"/>
    <w:rsid w:val="0D0B80EE"/>
    <w:rsid w:val="0D575334"/>
    <w:rsid w:val="0DC898A7"/>
    <w:rsid w:val="0E63B1A4"/>
    <w:rsid w:val="0ED3672B"/>
    <w:rsid w:val="0F2F0395"/>
    <w:rsid w:val="0FBD7296"/>
    <w:rsid w:val="103CED40"/>
    <w:rsid w:val="10781C56"/>
    <w:rsid w:val="10C5E3A3"/>
    <w:rsid w:val="114362FA"/>
    <w:rsid w:val="11795EE5"/>
    <w:rsid w:val="120F75A9"/>
    <w:rsid w:val="128FFE86"/>
    <w:rsid w:val="12E3049B"/>
    <w:rsid w:val="12F47BEC"/>
    <w:rsid w:val="130D083F"/>
    <w:rsid w:val="1353CE88"/>
    <w:rsid w:val="13AFBD18"/>
    <w:rsid w:val="13D3B0B4"/>
    <w:rsid w:val="146C0E9C"/>
    <w:rsid w:val="154B8D79"/>
    <w:rsid w:val="1570F6C4"/>
    <w:rsid w:val="167DC07F"/>
    <w:rsid w:val="16E4BAC2"/>
    <w:rsid w:val="17E3999B"/>
    <w:rsid w:val="1847D895"/>
    <w:rsid w:val="18615D62"/>
    <w:rsid w:val="1861E2D3"/>
    <w:rsid w:val="190DF2A3"/>
    <w:rsid w:val="19134C4D"/>
    <w:rsid w:val="19655D94"/>
    <w:rsid w:val="1A25FF0E"/>
    <w:rsid w:val="1A971CDE"/>
    <w:rsid w:val="1BEE3880"/>
    <w:rsid w:val="1CD0D4CD"/>
    <w:rsid w:val="1CEA15D4"/>
    <w:rsid w:val="1D3D4978"/>
    <w:rsid w:val="1D78BDA1"/>
    <w:rsid w:val="1D7C1854"/>
    <w:rsid w:val="1DE163C6"/>
    <w:rsid w:val="1E6D1AC1"/>
    <w:rsid w:val="1EA7D5E2"/>
    <w:rsid w:val="1EF26FBF"/>
    <w:rsid w:val="1F6C2D3B"/>
    <w:rsid w:val="1F8A8D96"/>
    <w:rsid w:val="1FC25B89"/>
    <w:rsid w:val="208DFAE3"/>
    <w:rsid w:val="20D2081F"/>
    <w:rsid w:val="213A0545"/>
    <w:rsid w:val="214A554F"/>
    <w:rsid w:val="2192FB3A"/>
    <w:rsid w:val="229280D4"/>
    <w:rsid w:val="22B31285"/>
    <w:rsid w:val="22BA0E40"/>
    <w:rsid w:val="2300B125"/>
    <w:rsid w:val="23148C38"/>
    <w:rsid w:val="2333AA7B"/>
    <w:rsid w:val="23FD415C"/>
    <w:rsid w:val="242703BD"/>
    <w:rsid w:val="24DBD76E"/>
    <w:rsid w:val="2502F0CE"/>
    <w:rsid w:val="25B4CD78"/>
    <w:rsid w:val="261372A4"/>
    <w:rsid w:val="264EF414"/>
    <w:rsid w:val="26D30E3C"/>
    <w:rsid w:val="26F1037D"/>
    <w:rsid w:val="27562DE5"/>
    <w:rsid w:val="280CD723"/>
    <w:rsid w:val="28C6D1E4"/>
    <w:rsid w:val="299DCCF6"/>
    <w:rsid w:val="2A0373F7"/>
    <w:rsid w:val="2A22C6AB"/>
    <w:rsid w:val="2A51FCAE"/>
    <w:rsid w:val="2A7ACD54"/>
    <w:rsid w:val="2A84B108"/>
    <w:rsid w:val="2AD96CBC"/>
    <w:rsid w:val="2B9AA5C5"/>
    <w:rsid w:val="2BE0354E"/>
    <w:rsid w:val="2C560CB5"/>
    <w:rsid w:val="2C83AC45"/>
    <w:rsid w:val="2D1429F8"/>
    <w:rsid w:val="2D29DE05"/>
    <w:rsid w:val="2E4D3A30"/>
    <w:rsid w:val="2EDCD875"/>
    <w:rsid w:val="2F1FB5AC"/>
    <w:rsid w:val="2F217695"/>
    <w:rsid w:val="2F80F492"/>
    <w:rsid w:val="2FD200E4"/>
    <w:rsid w:val="30922C78"/>
    <w:rsid w:val="30BC5013"/>
    <w:rsid w:val="30F67607"/>
    <w:rsid w:val="31A6BCC9"/>
    <w:rsid w:val="322FBE3F"/>
    <w:rsid w:val="3256E910"/>
    <w:rsid w:val="32883681"/>
    <w:rsid w:val="32AE9CD6"/>
    <w:rsid w:val="333D8BED"/>
    <w:rsid w:val="33B581AE"/>
    <w:rsid w:val="33D591B4"/>
    <w:rsid w:val="34576717"/>
    <w:rsid w:val="34B69F42"/>
    <w:rsid w:val="35163A01"/>
    <w:rsid w:val="354163AA"/>
    <w:rsid w:val="35543637"/>
    <w:rsid w:val="3580FDC4"/>
    <w:rsid w:val="36526FA3"/>
    <w:rsid w:val="37D0A099"/>
    <w:rsid w:val="38A660BC"/>
    <w:rsid w:val="38E1658D"/>
    <w:rsid w:val="390DB167"/>
    <w:rsid w:val="39637D98"/>
    <w:rsid w:val="3999663B"/>
    <w:rsid w:val="39D2AF40"/>
    <w:rsid w:val="3AE13505"/>
    <w:rsid w:val="3C19064F"/>
    <w:rsid w:val="3C6A8375"/>
    <w:rsid w:val="3D79C599"/>
    <w:rsid w:val="3EDB06E8"/>
    <w:rsid w:val="3EF9DCE8"/>
    <w:rsid w:val="3F50A711"/>
    <w:rsid w:val="3FC75DCB"/>
    <w:rsid w:val="406CD3C0"/>
    <w:rsid w:val="4073BC6C"/>
    <w:rsid w:val="415F3F98"/>
    <w:rsid w:val="41632E2C"/>
    <w:rsid w:val="41D8B2AD"/>
    <w:rsid w:val="41FE4A6A"/>
    <w:rsid w:val="433A0728"/>
    <w:rsid w:val="437966B7"/>
    <w:rsid w:val="43E7621E"/>
    <w:rsid w:val="44C9E9DD"/>
    <w:rsid w:val="452D2389"/>
    <w:rsid w:val="45405ED8"/>
    <w:rsid w:val="457AED07"/>
    <w:rsid w:val="45B71DBC"/>
    <w:rsid w:val="46D8C7EE"/>
    <w:rsid w:val="470F4BD3"/>
    <w:rsid w:val="4749E415"/>
    <w:rsid w:val="47AD1396"/>
    <w:rsid w:val="481FA78A"/>
    <w:rsid w:val="4833EB29"/>
    <w:rsid w:val="48FCB7A0"/>
    <w:rsid w:val="48FCC06A"/>
    <w:rsid w:val="498C0181"/>
    <w:rsid w:val="49DD9A58"/>
    <w:rsid w:val="49FE6A8C"/>
    <w:rsid w:val="4A7ACEC5"/>
    <w:rsid w:val="4C009468"/>
    <w:rsid w:val="4C2354AD"/>
    <w:rsid w:val="4C80C60A"/>
    <w:rsid w:val="4CDBE31F"/>
    <w:rsid w:val="4E1FDF82"/>
    <w:rsid w:val="4E347DFD"/>
    <w:rsid w:val="4E799A8C"/>
    <w:rsid w:val="4E914A21"/>
    <w:rsid w:val="4EB1957D"/>
    <w:rsid w:val="4F7C68C3"/>
    <w:rsid w:val="50C37ED5"/>
    <w:rsid w:val="512AB97A"/>
    <w:rsid w:val="530B0846"/>
    <w:rsid w:val="53176085"/>
    <w:rsid w:val="5355CC74"/>
    <w:rsid w:val="553038D3"/>
    <w:rsid w:val="55BD816C"/>
    <w:rsid w:val="55C4D188"/>
    <w:rsid w:val="5624D267"/>
    <w:rsid w:val="56A14EF1"/>
    <w:rsid w:val="58293D97"/>
    <w:rsid w:val="58AADC89"/>
    <w:rsid w:val="58E2645E"/>
    <w:rsid w:val="59C51138"/>
    <w:rsid w:val="59E899B0"/>
    <w:rsid w:val="5A73A989"/>
    <w:rsid w:val="5AED28B1"/>
    <w:rsid w:val="5B60DE59"/>
    <w:rsid w:val="5BD25EBD"/>
    <w:rsid w:val="5C6759E5"/>
    <w:rsid w:val="5CFCAEBA"/>
    <w:rsid w:val="5E987F1B"/>
    <w:rsid w:val="5EBCE70C"/>
    <w:rsid w:val="600AA63F"/>
    <w:rsid w:val="600F9890"/>
    <w:rsid w:val="61DA313F"/>
    <w:rsid w:val="6203AC64"/>
    <w:rsid w:val="623ACD13"/>
    <w:rsid w:val="6257F62F"/>
    <w:rsid w:val="62B15FBB"/>
    <w:rsid w:val="62E342EB"/>
    <w:rsid w:val="634F2A45"/>
    <w:rsid w:val="635E8835"/>
    <w:rsid w:val="6472FEF6"/>
    <w:rsid w:val="66038126"/>
    <w:rsid w:val="665DA132"/>
    <w:rsid w:val="6683037C"/>
    <w:rsid w:val="66D84C8B"/>
    <w:rsid w:val="66E758FF"/>
    <w:rsid w:val="6777631D"/>
    <w:rsid w:val="680C2848"/>
    <w:rsid w:val="690C519A"/>
    <w:rsid w:val="699C25DA"/>
    <w:rsid w:val="69E31F48"/>
    <w:rsid w:val="6A373A34"/>
    <w:rsid w:val="6A6EEE37"/>
    <w:rsid w:val="6A7D0FC1"/>
    <w:rsid w:val="6A811C8D"/>
    <w:rsid w:val="6AC530B9"/>
    <w:rsid w:val="6ACD847E"/>
    <w:rsid w:val="6B3DE8F0"/>
    <w:rsid w:val="6B5B1F7B"/>
    <w:rsid w:val="6B74DA54"/>
    <w:rsid w:val="6BC331C9"/>
    <w:rsid w:val="6C18E022"/>
    <w:rsid w:val="6C399969"/>
    <w:rsid w:val="6D362D0C"/>
    <w:rsid w:val="6D9CC5AA"/>
    <w:rsid w:val="6E00ED0D"/>
    <w:rsid w:val="6E321057"/>
    <w:rsid w:val="6E85A57F"/>
    <w:rsid w:val="6EB6906B"/>
    <w:rsid w:val="6EC13F37"/>
    <w:rsid w:val="705C722E"/>
    <w:rsid w:val="707391B8"/>
    <w:rsid w:val="7078A1F7"/>
    <w:rsid w:val="709F019D"/>
    <w:rsid w:val="70DF340A"/>
    <w:rsid w:val="710A100C"/>
    <w:rsid w:val="713EACA5"/>
    <w:rsid w:val="71581542"/>
    <w:rsid w:val="72AAA44A"/>
    <w:rsid w:val="72ED984F"/>
    <w:rsid w:val="740AC9AA"/>
    <w:rsid w:val="743CBDC8"/>
    <w:rsid w:val="7498A6BB"/>
    <w:rsid w:val="74D598BE"/>
    <w:rsid w:val="75516B79"/>
    <w:rsid w:val="75E0D828"/>
    <w:rsid w:val="76B328BF"/>
    <w:rsid w:val="77167E2B"/>
    <w:rsid w:val="77BEABA6"/>
    <w:rsid w:val="780BA15D"/>
    <w:rsid w:val="78131A74"/>
    <w:rsid w:val="784EF920"/>
    <w:rsid w:val="78618564"/>
    <w:rsid w:val="787BFE53"/>
    <w:rsid w:val="78E430D9"/>
    <w:rsid w:val="79898CD7"/>
    <w:rsid w:val="7A4E907E"/>
    <w:rsid w:val="7A697941"/>
    <w:rsid w:val="7A8B3014"/>
    <w:rsid w:val="7AABFF4C"/>
    <w:rsid w:val="7B528AF1"/>
    <w:rsid w:val="7B867CC9"/>
    <w:rsid w:val="7BCED022"/>
    <w:rsid w:val="7C053506"/>
    <w:rsid w:val="7C1E5036"/>
    <w:rsid w:val="7C47CFAD"/>
    <w:rsid w:val="7C7D3E69"/>
    <w:rsid w:val="7CBC997F"/>
    <w:rsid w:val="7D226A43"/>
    <w:rsid w:val="7D64EF1F"/>
    <w:rsid w:val="7F1D0ECF"/>
    <w:rsid w:val="7F1FA5C5"/>
    <w:rsid w:val="7F268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FB3A6"/>
  <w15:chartTrackingRefBased/>
  <w15:docId w15:val="{58C44FBA-2E1C-F541-AFF1-E84844F6B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F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56dc46-8947-4d6b-b004-dfd73fc159fd">
      <Terms xmlns="http://schemas.microsoft.com/office/infopath/2007/PartnerControls"/>
    </lcf76f155ced4ddcb4097134ff3c332f>
    <TaxCatchAll xmlns="129c0084-c7fc-4643-8158-88ab432b609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006C5AC1457D468F4B05B6CAAEF7CB" ma:contentTypeVersion="19" ma:contentTypeDescription="Create a new document." ma:contentTypeScope="" ma:versionID="fc9193853a470222dc764991f8840aef">
  <xsd:schema xmlns:xsd="http://www.w3.org/2001/XMLSchema" xmlns:xs="http://www.w3.org/2001/XMLSchema" xmlns:p="http://schemas.microsoft.com/office/2006/metadata/properties" xmlns:ns2="2456dc46-8947-4d6b-b004-dfd73fc159fd" xmlns:ns3="129c0084-c7fc-4643-8158-88ab432b6090" targetNamespace="http://schemas.microsoft.com/office/2006/metadata/properties" ma:root="true" ma:fieldsID="3a1a138a0ced05985aa586c58debc1f3" ns2:_="" ns3:_="">
    <xsd:import namespace="2456dc46-8947-4d6b-b004-dfd73fc159fd"/>
    <xsd:import namespace="129c0084-c7fc-4643-8158-88ab432b60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6dc46-8947-4d6b-b004-dfd73fc159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5a3f66c-4b27-4cf4-9751-38d5c18c3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c0084-c7fc-4643-8158-88ab432b609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f210fc-61b0-40b9-994d-fef47bbb4abf}" ma:internalName="TaxCatchAll" ma:showField="CatchAllData" ma:web="129c0084-c7fc-4643-8158-88ab432b60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A23B2B-8E50-495F-9335-549DF8EC16DE}">
  <ds:schemaRefs>
    <ds:schemaRef ds:uri="http://schemas.microsoft.com/office/2006/metadata/properties"/>
    <ds:schemaRef ds:uri="http://schemas.microsoft.com/office/infopath/2007/PartnerControls"/>
    <ds:schemaRef ds:uri="2456dc46-8947-4d6b-b004-dfd73fc159fd"/>
    <ds:schemaRef ds:uri="129c0084-c7fc-4643-8158-88ab432b6090"/>
  </ds:schemaRefs>
</ds:datastoreItem>
</file>

<file path=customXml/itemProps2.xml><?xml version="1.0" encoding="utf-8"?>
<ds:datastoreItem xmlns:ds="http://schemas.openxmlformats.org/officeDocument/2006/customXml" ds:itemID="{CE65DFEE-C18E-48CB-9857-6902999AA3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56dc46-8947-4d6b-b004-dfd73fc159fd"/>
    <ds:schemaRef ds:uri="129c0084-c7fc-4643-8158-88ab432b6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A5A6C5-17F3-4DFA-9DFD-595A388F05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Davies</dc:creator>
  <cp:keywords/>
  <dc:description/>
  <cp:lastModifiedBy>Lydia Davies</cp:lastModifiedBy>
  <cp:revision>3</cp:revision>
  <dcterms:created xsi:type="dcterms:W3CDTF">2025-07-11T09:46:00Z</dcterms:created>
  <dcterms:modified xsi:type="dcterms:W3CDTF">2025-07-31T09:56:00Z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0x01010083006C5AC1457D468F4B05B6CAAEF7CB</vt:lpwstr>
  </property>
  <property fmtid="{D5CDD505-2E9C-101B-9397-08002B2CF9AE}" pid="3" name="MediaServiceImageTags">
    <vt:lpwstr/>
  </property>
</Properties>
</file>